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AC4560" id="officeArt object" o:spid="_x0000_s1026" style="position:absolute;margin-left:118.95pt;margin-top:12pt;width:219.65pt;height:61.4pt;z-index:251659264;mso-wrap-distance-left:0;mso-wrap-distance-right:0;mso-position-horizontal-relative:margin;mso-position-vertical-relative:line" coordsize="27894,7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HS7IAgAASgcAAA4AAABkcnMvZTJvRG9jLnhtbMRVbWvbMBD+Pth/&#10;EPre2MnSODVJSmnXMhhbWbcfIMuyrVZvSEqc/PudZMdp0sJGO5ghik7Sne6e5+60uNxKgTbMOq7V&#10;Eo9HKUZMUV1yVS/xr5+3Z3OMnCeqJEIrtsQ75vDl6uOHRWtyNtGNFiWzCIwol7dmiRvvTZ4kjjZM&#10;EjfShinYrLSVxINo66S0pAXrUiSTNJ0lrbalsZoy52D1ptvEq2i/qhj136vKMY/EEoNvPo42jkUY&#10;k9WC5LUlpuG0d4O8wQtJuIJLB1M3xBO0tvyFKcmp1U5XfkS1THRVccpiDBDNOD2J5s7qtYmx1Hlb&#10;mwEmgPYEpzebpd829xbxErhLs0/ZdDyfZBgpIoGrzrsr65EuHgHJAFZr6hx07qx5MPe2X6g7KcS/&#10;rawM/6CLthHm3QAz23pEYXGSzS+ms3OMKOxl2cUsu+h4oA2Q9UKNNp+PFKfPFOdBMdlfmwTvBmda&#10;AynlDqi596H20BDDIhkuIHCKGoTToRbPoQHN8w61qDNA5nIH6L0TryFskhvr/B3TEoXJEttAVrBO&#10;Nl+d7xDaHwnLTgte3nIhomDr4lpYtCFQIrfx60E9OiYUaiFJJlkKZUQJlGolSHeL0sEWXENyyT2U&#10;s+Byiadp+HpTQoVdFguydynQ06EQZoUudzGfgMNI22phOM3h12c9zF7w9+fuAFp+bRnujci/siGJ&#10;fVqbMyhQQzwvuOB+F5sNYBqcUpt7TgN9QXglFWb7VOCS1Gz0aOqAwv5wpwqccfpV0yeHlL5uiKrZ&#10;lTPAG2AcMTs+ngTx6N5CcLOnMMz7CKG1nbSGV0DqCvtG07Vkynd91DKgE5q4a7hxGNmcyYJBW7Bf&#10;ynHMJajeIZnChTF3vGWeNmFaQQr8AP+7bHP7jej4wdcQxn9N/X+exoeIYqggQkMKfQgadmxN/eMS&#10;XoTncjx1eAJXvwEAAP//AwBQSwMECgAAAAAAAAAhAD2Qv7xKpwAASqcAABUAAABkcnMvbWVkaWEv&#10;aW1hZ2UxLmpwZWf/2P/gABBKRklGAAEBAQBIAEgAAP/hAExFeGlmAABNTQAqAAAACAABh2kABAAA&#10;AAEAAAAaAAAAAAADoAEAAwAAAAEAAQAAoAIABAAAAAEAAAU9oAMABAAAAAEAAAF3AAAAAP/tADhQ&#10;aG90b3Nob3AgMy4wADhCSU0EBAAAAAAAADhCSU0EJQAAAAAAENQdjNmPALIE6YAJmOz4Qn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wAARCAF3BT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CAgICAgIDAgIDBQMDAwUGBQUFBQYIBgYGBgYICggICAgI&#10;CAoKCgoKCgoKDAwMDAwMDg4ODg4PDw8PDw8PDw8P/9sAQwECAgIEBAQHBAQHEAsJCxAQEBAQEBAQ&#10;EBAQEBAQEBAQEBAQEBAQEBAQEBAQEBAQEBAQEBAQEBAQEBAQEBAQEBAQ/90ABABU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Q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f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T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1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W/fyiiigAoooo&#10;AKKK8M+NPx98KfAm1sNQ8Z6Zqk9hqLNGl1Y26TQpIvPlyM0ibWYcqMcgHB4OM6tWMI803ZHXgsDV&#10;xNVUaEeaT2S6nudFfBf/AA8X+Af/AD565/4CQ/8AyRR/w8X+Af8Az565/wCAkP8A8kVx/wBq4f8A&#10;nPov9RM4/wCgWX3H3pRXwdH/AMFFPgE8io1trcYJwWNpFge5xOT+Qq//AMPCP2ef+euqf+AX/wBn&#10;R/auH/nRL4Gzhf8AMLP7j7ior4ug/b6/ZxmiWR9VvYGbqj2MxYc99oYfka3bb9uP9mK4jR5PF7W7&#10;v1STT77K89ysDL+tXHMaD+2vvMJ8HZtHfC1P/AZf5H1pRXzVb/tg/s2XTFYvHNqu3n54riP9XiGa&#10;6uw/aO+Aepf8e/xB0NPlDfvr+GDg/wDXVl59uorSONovRTX3o4qnD+Ph8eHmvWMv8j2qiuLsPiR8&#10;O9VYJpfinSrxmJAEN9BISQMkfK56DmuxjkSWNZYmDo4BVgcgg9CDW0KkZfC7nm1aE4aTi16ofRRR&#10;Vm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f9/KKKKACiiigArI13QNE8UaTc6D4jsYdS067XZNb3CLJG6+6s&#10;CODyD2PI5rXopNJqzKhNxalF2aPzC+LP/BOPQ9Umn1b4P61/ZEkjFhp2olpbYZ52xzqGlQDoA6yH&#10;/ar4B8efsufHf4dtK2u+Ebu4tIgWN1Yr9tg2j+Jmh3FB/vhT7V/R3RXi4jIaM9Ye7+R+n5J4t5ph&#10;UoVrVYr+bf71+tz+Ud0eJ2jkUqykggjBBHUEetR1/UN4o+G/w+8bZ/4TDw1p2tMRt33dpFM4Hs7q&#10;WHtg189+If2G/wBm/XwWh8OS6TKer2V3On/jjs8Y/Ba8mrw9VXwtP8D9FwPjbgp/7xRlF+VpL9H+&#10;B/P7RX7Oa5/wTW+GN0S3h3xRq2nk9rhYLpQeem1ITjpwT6888eQeI/8Agm7PpODZfEiyHmZ2LfWZ&#10;tc4IyAwnkzgHkgdewriqZRiI6uP4o+nwvilktWy9s0/OMv0TR+YVFfYfiT9jzWtAha4T4keCrhAM&#10;7X1hbdzjPP71FTHT+Pqfxr5b8R+H7nwzqsmk3V1aXjx8+bY3UV5Aw6fLJCzL26Zz36EVw1KUo/Ej&#10;6/Ls6wuL/wB3nzff+pgVpWGsavpTb9LvZ7Ns5zDI0Zz/AMBIrNorM9KUU1Zo9j0f9oP456CETTPH&#10;utIkf3Ue+mmjH0SRmXv6V7HoH7d/7SGibBda7baxHH0S8soDkYxgtCsTn6ls+9fHNFbwxNSPwya+&#10;Z42K4ay6v/Gw8H6xX52P1A8M/wDBTHxRAwXxj4Ls71SAC9hcyWpB7kJKJ8j23D619JeEP+ChPwG8&#10;QeXFr/8AaPhqY43G6tvOhDf7L2xkYj3KLX4W0V3Us6xEftX9T5LH+FGS1/hpuD7xb/J3X4H9P/g/&#10;4o/Dn4gxLJ4J8S6frJZd3l21wjzKP9uLPmIfZlBrva/lJgnmtZkuLaRopYzuV0JVlI6EEcg19PfD&#10;r9sf4+fDlo4rfxC+u2CYH2XV83iELwAJGImUAcALIB7cV6lDiJbVI/cfnub+CVaKcsDXUvKSt+Ku&#10;vwR/QxRX56fCv/gob8NPFTRaZ8R7GXwjfNgfaATdWTN6llUSR5PQFCB3fvX3vo+taP4h02DWNBvo&#10;NRsLld0VxbSLLFIPVXQkH8DXu4bGUqq/dyufkec8O43L58mLpOPn0fo1o/vNSiiiuo8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0P38qKaa&#10;K2ie4ndY4o1LO7EKqqoySSeAAOpqWvkD9rD9nfxr8e9I0y28JeKv7JGn7/M0+5LrY3LNgrI7RBmD&#10;pjAyjjB4CnO7DEVJQg5Qjd9j0sowlGviI0sRV9nB7yabt8kdl4w/a0/Z68EyyWuq+MrW6uY+sVgH&#10;vjn+7ut1dAfXcwx3r548Qf8ABST4S2OU8O+H9X1Vxn5pRDaxnnjB8yRufdB/h8C+JP2J/wBpDw2z&#10;k+FTqkCnAlsbiGcN7hN4lx9UFeN6x8HPi34fG7XPBWtWKf35dPuEQ4xnDFMHGR0PevlcRm+LW8eX&#10;5f5n79k3h1w5NJrEe1f+NflHX8T9AdY/4Ka6zKdvh/wHb24H8V1fvNn/AICkUePzNecan/wUe+N1&#10;2Nun6RodiuQci3uJH+mXn24/4Dn3r4GurK9sX8q9gkt35+WRSh44PDY6VUrz5ZpiJfbZ9zhvDrJI&#10;L3MMn6tv82z7Gvf28f2lLvPka/bWeRj91YWxx7/vI35rjtQ/a/8A2ktUZzc+OrtDJjPkRW9v09BF&#10;GmOnOMZ7181UVhLF1Xo5v72exS4UyuHwYWC/7cj/AJHtN3+0b8e73f53xB1xd5yfLv54vy2MuPwr&#10;lb/4rfFDVWkfU/GGs3bTYDmbULiQtgYGdznPA71wFFZOpJqzZ6FLKsLD4KUV6JGzdeIdfvTuvNTu&#10;pzjbmSZ2+X05J45rGooqLHbGCjokFFFFBQUUUUAFFW7KyvdSu4rDTreS6ubhgkcUSF5Hc9FVVyST&#10;6AV9ufDP9gL4z+NootQ8UmDwdYSYOLzMt2VPcW8Z+Ujusjxn2rajh51HaCueTm2e4PAw58XVUF57&#10;v0W7+R8MUV+1vhn/AIJwfCHS4BJ4q1zVdZnX7xR4rSAj/cCu4/7+V+ev7Qeqfs76bqM/gz4H+GFl&#10;SykKT67Pe3czTOp5W2jM3lbByN7I27qoAwx6MRl1SlHmqWXkfP5Lx5g8xxDoYKE523la0V6ttP5W&#10;v5Hy5RRRXCfbBXrXwr+N3xJ+DOq/2n4D1eS0jkYNPaSZktLjHGJYSdpOCQGGGGeCK8loqoycXdOz&#10;OfFYSlXpulWipRe6auj99f2d/wBsbwL8a1g8Pazs8O+LSAv2OR8w3TY5NtIep/6Zthx23AFq+x6/&#10;lIhllt5Ungdo5I2DKykhlYcggjkEGv2O/Y7/AGxJPG0lp8K/ipd58QNiPTtRkP8Ax+46QzHtOB91&#10;v+WnQ/P9/wCqyzOuZqnW36P/ADP504+8LvqsZY3Lk3BauO7j5ruu/Vea2/SmiiivpD8SCiiigAoo&#10;ooAKKKKACiivy8+Bf/BSbR/i1+0PP8Fda8Ljw/Y31xc2mk3zXQkeS4ty2yOdCqqpmCHZtY4cqnzb&#10;twLjsfqHRRRQIKKKyNf1zS/DGhaj4l1y4W103Sbaa7uZm+7HBAhkkc+yqpJoA16K/OH9j/8Ab6/4&#10;an+KniP4enwh/YEGnafLqllcC689nghuIoCky7FAc+cjDaSBhhzwa/R6gAooooAKKKKACiiigAoo&#10;ooAKKKKACiiigAooooAKKKKACiiigAooooAKK8C/aU+P+gfs1fCu8+J2v6fPqqRTw2sFpAwRpp5y&#10;dql2BCKAGYsQeBwCSBX5jf8AD5jSP+iUT/8Ag5T/AOQ6VwsfttRX4lJ/wWX0Uuof4U3AXIyRrCEg&#10;d8D7IM/nXr3w/wD+Ct3wB8SXsWn+ONE1fwiZXC/aWRL60jX+87QkTD6LC1Fx2P1XornPCfi7wv47&#10;8PWXivwZqtvrWj6gm+3urWRZYpFzg4Zc8qQQwPKkEEAgiujpiCiiigAooooAKKKKACiiuB+KPxH8&#10;N/CH4f658SvFxmGkeH7c3M4t08yZgCFVI1yAWZiFGSBk/MQMkAHfUV8zfsw/tS+A/wBqfwlqHibw&#10;ZaXemTaPci1vLO9VPNjZl3xurRsysjjODkHKsCMYJ+maACiisfX9e0fwtoWoeJvEF0ljpek28t1d&#10;XEhwkUEKl5HbGThVBNAGxRXzz8EP2p/gj+0Rc6rYfCvX/wC0rzRsNcQSwTW0vlMdqzIsyqWjJ4yO&#10;VOAwGRn6GoAKKKKACiiigAooooAKKKKACiiigAoor4A/a7/b38Nfsp+LtG8DTeFbnxPq2p2I1GQJ&#10;crZww2zyyQx4cxyl3Z4nyu0AAA5OcAA+/wCivxJ/4fMaR/0Sif8A8HKf/IdTW/8AwWW8PNJi7+Fl&#10;1GmOqaujnP0Nsv8AOlcdj9sKK/Ov4R/8FO/2afidqFvoet3V54I1K5IRP7YjRbRpGYAKLqJ3RRzn&#10;dKI1HPPTP6HwzRXMSXFu6yxSqGR1IKsp5BBHBBHQ07iJaKKKACiiigAooooAKKKKACiiigAoryT4&#10;xfHH4Y/ATws3i/4oa3HpNkxZIIyDJcXUoGfLghQF5G6ZwMLnLFVya/NXxB/wWI+FNrfvD4Z8B6zq&#10;VopwJrme3tHbgciNTPxnOMtnGMjkgFwsfsLRXzz+zL+0T4b/AGnfhkvxI8N6dc6Skd3NYXFrdFWa&#10;O4hVHIV04dSsikHAPJBAxX0NQAUUUUAFFFFABRRRQAUUUUAFFFFABRRRQAUUUUAFFFFABRRRQAUV&#10;8oftaftX+Gf2UfB2l+I9Z0efX77W7lrazs4JFgDeWoeR5JmV9iqCOisSSBjGSPz4/wCHzGkf9Eon&#10;/wDByn/yHSuFj9tqK/En/h8xpH/RKJ//AAcp/wDIdH/D5jSP+iUT/wDg5T/5DouOx+21FeK/s+fG&#10;7QP2h/hTo3xV8OWk+n2+p+aklrccyQTwSGORNw+V13LlXHUEZCnKj2qmIKKKKACiiigAooooAKKK&#10;KACiiigAoor59/aU/aL8Ifsw/DpPiJ4xs7rULe4vYtPt7azCGWW4mSSQDMjKqqEidiSe2ACTQB9B&#10;UV5d8GPiz4a+OXwx0H4q+EUni0rXo5HjjuVCTRtDK8EqOFLDKSRsuQSDjIODXqNABRRRQAUUUUAF&#10;FFFABRRRQAUUUUAFFFFABRRRQAUUUUAFFFFAH//R/fyiiigAooooAhnt4LqJre5jWaJxhkcBlYeh&#10;B4NchffDf4d6oWbUvC2lXZY5JmsYJCSOATuQ12tFRKnGXxK5rSrzh8EmvRnkV78APgbqKOt18P8A&#10;QCZDuZl0y2jcnr99EDfrXM3P7Kn7O13J5svgLTVOMfu0aMfkjKPxr6Dqvc3VtZQPc3kyQQx8s8jB&#10;VUe5PArGeEovWUF9yPQpZ3jo6QrzXpJ/5nzPL+xl+zNMrI/giEB+u26vFPPoRMCPwrKn/Yb/AGYZ&#10;Ymjj8INAzDh01G/LL9N07D8wa9U8QftA/BDwsCdb8c6RC46xpeRzSjt/q4i7/pXhniL9vz9nXQ2Z&#10;bDUL/XSuc/YbJwMjsDcmAH6g4riqLBR3UfwPp8BU4lr/AO7yrNes7ffexZ/4YJ/Zt/6Al3/4H3H/&#10;AMVWR/w73/Z5/wCeWqf+Bv8A9hXg/ij/AIKZR7Gh8FeCCXP3ZtQuwAPrDEnP/fwV8w+M/wBur9ob&#10;xeskFprEHh22l4MemW6xtj2llMso+quK8yti8Avhhf5f8Mfc5ZwxxfVfv4iUF/enf8Ff9D6O/aE/&#10;Yr+Bvw38FX/izTfGdx4cureKSSC21GSK4ju5FGVhiRVjm3MeMgvjqRgGvytrX1vX9c8SahJq3iLU&#10;bjVL2Y5ee6leaVieeXclj+dZFeBiasJyvCPKj9q4byvF4Sh7PGYh1Zd2rW8u7+b+4K90+BX7P/jn&#10;49eI20jwxELbTrQqb7UZgfItUbp0wXkbB2ovJ6kqoLDP+Bnwb8QfHLx/Z+C9EzDB/rr66IytraqQ&#10;HkI4y3IVF7sR2yR/Q/8ADv4d+E/hZ4TsvBfgyyFlp1kPrJLIfvSyt/HI+OT9AAFAA78ryx13zS+F&#10;HyXiF4gRyqH1fD61pL5RXd+fZfN6b+ffBT9nL4afAzTUi8L2IudWdAtxqdyFe6lPcK2MRof7iYGM&#10;btx5r3qiivtaVGNOPLBWR/LGOx9bE1XWxE3KT3bPhf8Ab3+Ld78PPhND4V0WY2+p+M5JLTzFO1ls&#10;4lDXJUju29Iz/sue+K/Cuv0w/wCCmEsh8e+DYCxMaaZMwXsC02Cfx2j8q/M+vh84rOeIlfpof1f4&#10;V5dToZNSnFazvJv5tL7kkFFFFeWfowV9F/Bf4GTfHXQfEen+EroQ+L9AjS8gtJTiK/tWOx1Dn/Vy&#10;xttwT8rbwDtwWr50r7o/4J53N5B+0H5VqMx3GkXkc/OMRho3H1+dV4/HtXRhKcZ1Ywls3Y+d4sxl&#10;XDZfWxNB2lBcy7aa2fk1p+Wp8U6vpGqaBqd1out2stjqFlI0U8EylJI5EOGVlPIINU4Z5raZLi3d&#10;opYmDo6EqyspyCCOQQehFful+2J+y5afF/w/P448HWix+NdKi3AIMHUYIx/qXx1lUf6pjyeEPBBX&#10;8K3R4naORSrKSCCMEEdQR61rjsFKhPllt0ZycH8W0M3wvtoaSWko9n/k+j/VH7/fse/H8/G74efZ&#10;NemDeKfDuyC/yQDOjA+Vcgf7YBD+jgngECvrqv5yf2XfivL8IPjJofiGaYxaVeSCx1FckKbW4IUs&#10;3r5TbZPqtf0bV9XkuMdWlaW6/pH84+JnC8ctzC9FWp1PeXk+q+T19Ggooor2D86CiiigAooooAK/&#10;ip13WNU8PfEvUdf0S5ey1HTNXmubaeM7XimhuC8bqexVgCPev7Vq/lT/AGZ/g9Y/Hn47/EX4XXZR&#10;JtX0nXPscr9Ib2G4SW2kJwSAJVXdjkqWHepkNH9If7PXxi0v49fB3wz8UtMCxNrFsPtUC9Le8iJj&#10;uYgMk4WVW2Z5KbW717TX4Gf8EqPjLqHgL4l+Jv2ZvGhktG1eWa4sYJsgwapYqVu4NvZpIkyc4wYc&#10;dWr986aBhX5Nf8FXvjz/AMIT8KdP+CuiT7dW8cP5t7tPzR6ZauCQe48+YKoOeVSRTwa/Vq+vrPTb&#10;K41LUJktrW0jaWaWQhUjjjBZmYngAAEk9q/nI+HVpd/t/wD7fFx4s1eOSfwZpE/25opF+VNG01wt&#10;rbsuflNzIV8xQc5kkYdDQwRY/wCCQWf+GlfEoPB/4RK8/wDS+wr+jqv51/8Agk1/ydZ4z/7FnUf/&#10;AE5WNf0UUIQUV8c/Gn9u/wDZt+Bmq3HhzxP4ibVddtGKT6dpMX2yeF1JDLKwKwxupGCjyBx/dr5w&#10;H/BXz9mksFPhzxaB0z9jsMfX/j/zTuB+qtFfL/wH/bC+A37Rcr6d8PNeK61GhkfS76M2t6EGSWRG&#10;JSUADLGJ32/xYyK+oKACiuP8dePvBnwy8NXfjDx9rNtoWjWQzLc3ThEzyQqjq7tjCooLMeFBNfnZ&#10;rP8AwVt/Zg0zUJbOy03xLq8UZIW5tbG2WJwO6i4uoZMH/aQH2ouB+odFfm74L/4Ko/sqeLNSTTtT&#10;n1nwqsnAn1WxXyc9gWs5bkrn1IAHciv0WsL+y1Wyt9U0u4jvLK8jSaCeF1kilikAZHR1JDKwIIIO&#10;CORRcC5RVW+vrLTLK41LUriO0tLSN5pppnEccUcYLO7u2AqqASSTgDk1+dvj3/gqX+yv4K1Z9J06&#10;61bxaYiVefR7NGgDDggSXUtuHH+0m5T2JoA/RyivzK8Mf8FYf2W9f1WHTtRg8QeHYZWCm6v7GFoE&#10;z3b7JcXEmPohr9E/Cvizwz440Cz8VeDtUttZ0jUE3wXVpIssMi5wcMpIyDkEdQQQcEEUXA6KivLv&#10;jH8YPBXwJ+H+o/Er4gTyw6RppjRhBGZZpJJnCRxxoMZZmI6kAdSQATXA/A39q34J/tB+HdT8ReAt&#10;a8pdCj83Ure/X7JPZREMRJKGJTy8ITvV2QY5IORRcLH0fRX52fEH/gqF+yt4E1aXR7G/1LxdJASs&#10;kui2qSwBgcELLcy26SDvujLKR0Jrm/DX/BWT9lzXtWh03UbXxD4fhmYKbu/sYGgjycZb7LczyYHf&#10;CGlcD9N6Kw/DfiXQPGGhWPijwrqEGq6RqUSzW11buJIpY26MrDj2Pocg8jFblMAooooA/NH/AIKv&#10;/wDJqv8A3HtP/wDQJq8V/wCCbv7OnwM+KP7OX/CT/ELwRpmv6qNYvYPtN3AJJfKjWIqufQbjj617&#10;V/wVf/5NV/7j2n/+gTUf8EoP+TVf+49qH/oENT1GfSH/AAxb+yn/ANEu0P8A8BR/jXzp8a/+CX/7&#10;PPj/AEC7b4c6e3gTxIsbG2ntZZZbN5f4Vnt5WcbD0zFsYZz82Np/SminYLn82/7BfxZ8efsy/tQz&#10;fs9+OC8Wl+INSbRL+y3CRLfVVYxW9xCcgfNJiNmU4eNw2GKpj+kiv5mv2tmOnf8ABTO6n04/ZZIv&#10;EHhaVGi+QrIbWwcuCuCG3Hdkc5561/TLQgYUV4D8cf2nPgr+ztZQ3HxR8QpY3l1GZbawhVri9uFB&#10;IykKAkKSCA77UyCN2a+K2/4K9fs0CUxjw94sZc43iysdpHrzfA4/DNO4j9UqK+X/AIEftifAX9oq&#10;Y6Z8Pdf2a2il20q/T7Le7F5LIjErKABljE77R97FfUFABRXxL4V/4KD/ALMniv4n3Pwpt9en0/Uo&#10;rtrGC6vLcw2N3cK/l7IZ8tjc3CmQIrdiSQD2nx8/bH+A/wCzjMumfEDWnn1yRFkXStPj+03vlt0Z&#10;1yqRgjkeY6bh93NK47H1NXyH+3t/yaF8TP8AsHxf+lMVfNtp/wAFd/2Zrm5jgm0LxVao5wZZLKyK&#10;KPUiO9dsfRSa90/bP8R6N4x/Ye8beLvDtx9q0rW9Es760m2svmW9zLBLE+1gGG5GBwQCO4oYI+Of&#10;+CNv/Il/Ez/sIad/6Klr9oK/F/8A4I2/8iX8TP8AsIad/wCipa/aChAwriviN4E0T4n+A9f+HfiT&#10;zBpniKymsrgxNtkVJlK70JBAZSdy5BGQMgjIrwj4qftm/Av4RfErSPhH4l1Oe68TatJBEbexhFwL&#10;Vrl1SEXLblEZfcGC8sF+YgAru+kvEWv6X4U0DU/FGuzfZ9N0e1mvLqXaW8uC3QySNtUEnCqTgAn0&#10;p3A+Kv2R/wBhTwp+yl4g17xXY+JLrxLqus24skeWBbWOC18xZGUIrvudmRcsSOFwFGTX3fXyn+zZ&#10;+2H8KP2ppddtvh3DqVldeHvJaeDU4I4XeOcsEkj8mWZSuVIOWDDjI5FdD+0R+1D8LP2YtH0nWPiX&#10;Ldn+3J3gtLexg8+aTygDK+GZECR7l3ZbJ3DaDzhAfRdFeIeFf2j/AIKeMPhW/wAatJ8V2cfhCDct&#10;xe3L/ZxbypjdDMkm1llGRhMbmypTcGUn448S/wDBWP8AZa0HVJdP02DxB4hhjJAurCwiSF8d1F3c&#10;W8mPqgp3EfptRX52fDf/AIKgfst/EPXofD91d6p4SmuWVIZtbto4rd3Y4Cma3muFj6/ekKKO7Cv0&#10;PikjmjWaFg6OAyspyCDyCCOoNAElFUtR1HT9IsbjVdWuorKytI2lmnndY4oo0GWd3YhVVRySTgDr&#10;X50+OP8Agqj+yx4O1mXSNOl1nxWITta50mzjNvuHUK91NblgD/EoKnqCRzRcD9I6K/MHQv8AgrV+&#10;y7q9/HZ39j4j0WF2ANzeWEDxID1ZhbXM8mB3whPoDX6G+AviB4N+KHhWx8b+ANWh1rQ9RDGC5gzt&#10;bYxRgQwDKysCGVgCCMEUXA7GiiigAr+cX/gr9/ycr4a/7FGz/wDS+/r+jqv5xf8Agr9/ycr4a/7F&#10;Gz/9L7+kwP2c/wCGLf2U/wDol2h/+Ao/xqrefsRfsnX1u1tN8MNHVG6mKJon/B42Vh+Br6ooosO5&#10;+L/7U/8AwSy8FSeF9Q8afs4R3Gm6xp8bztoUkr3VveIgyUtnkLTJMRnarO6ucKAnWuQ/4JU/tOa7&#10;LrNz+zP42u3uLcQS3WgNMWMkDQDdPZjOTs2bpUHGza4/iAH7n1/M5rWiv8H/APgqXZ6TocYs45fH&#10;GnMkcW1FS3114nZFCcBfLuiAo6DjA6UmB/THRRXn/wASfin8Pfg/4Ym8ZfEvXbbQNIhYJ51wxy8j&#10;chI40DSSOQCQiKzYBOMA1Qj0Civy31H/AIK5fsx2N29tbaP4o1CNOk0FjaLG30E15G/5qK9g+Dv/&#10;AAUT/Zm+MuuQeGNP1e68NateMqW1vrcK2vnu3ARJY5JYdxOAFaQFiQFBNFwPuiiiuP8AHHj7wX8M&#10;/Dlz4u8fa1a6Do9p/rLm7kEabiCQi55d2wdqKCzdACaAOwor8yPEX/BWT9lrQ9RlstNt/EPiCGNi&#10;oubGwiSFwO6i7uLeTH1QH2p3hn/grF+y1r+qRafqUHiDw9DIwBur+whaBM92+yXFxJj6IaLgfprR&#10;WB4Y8UeHPGugWXirwlqVvq+j6lH5ttdWsiywyoTjKspI4III6ggg8givHv2hf2lPhl+zN4XsvFPx&#10;KmuTHqVz9ltbayiWa5mcKWcqrMihUHLMWAGQOpAoA/C79tLVfEH7Tf7d9v8ABqwv2i0/T7+y8N2P&#10;mD93bGTYbybYOp81nJP3mREHQAD9hvBn7AX7J/g7QrfRh4Cs9ZlhRVlu9TL3VxO6jl2LttUseSEV&#10;VHZQABX4D+Gf2gfBWk/tvzftGXsN83heTxHf6sI1iQ3n2a5Mvlr5ZkCbwHAI34HrX7W+AP8Agp9+&#10;zV8QvGmjeB7GLW9Mu9duorO3nvrOGO2WadgkYkeO4kZQzELu24GcsQMkShn3f4Q8GeEvh/oFt4W8&#10;D6PaaFpFoCIrWyhSCFSeWbagALMeWY5LHkknmunr5U/aC/bJ+Cv7NGuaN4c+JFzetqOtRG4SKxtv&#10;PMNuHKCaUlkAUsrABdzHafl6Z9Bvv2ifglpnwus/jTqPi+ytvBeorutdQkZlWc5ZSkcRXzXlBRgY&#10;1TeCrZXg4oVj2qivy61X/grh+zDp19JaWeleJ9UijJAuLaxtVicDuonu4pMH/aQGvVvg5/wUa/Zn&#10;+MniC38K2WpXvhjVr1xHbQ65BHbLPI3REmilmhDE8KrupYkBQScUrgfd9FFFMAor4Y+MX/BRL9mX&#10;4M61P4a1DWLnxLq9o7R3NtokC3XkOmMq80kkUG7OQVWQlSCGCmvHtO/4K5fsx312ltc6P4o0+N+s&#10;09jaNGv1EN5I/wCSmlcD9SKK88+GnxW+HXxi8NR+L/hnr1t4g0qRihlt2IaNx1SWNwskT452uqtg&#10;g4wQa9DpgFFfIHx2/bl/Z5/Z91STw54v1qXUtfh2mXTNKiF1cxBuR5pLJFGcc7XkV8EHbg5r5rj/&#10;AOCvf7NMkio/h3xZGD1ZrKxwPri+J/IUXA/VOivnX4FftVfBD9oyOeP4X6/9q1KyiE9zp9xE9veQ&#10;Rlgu4xuAHUEgFo2dQSASCQK+iqACivhX4x/8FFf2Zvg1rk/hjUNVu/Eur2btHc2+hwJdeQ69VeaW&#10;SGHcDwVWRipBDAHivG7X/grv+zNcTrFLoXiq2VjzJJZWRVfc7L1m/IGlcD9TqK8b+DPx++E37QGh&#10;XHiD4U6/HrMFkyJdRbJIbi2eQEqssMqq65w2GwVbadrHBr2SmAUUUUAfi/8A8Fkv+RL+Gf8A2ENR&#10;/wDRUVeqfsQfsvfs9eP/ANlrwJ4u8aeAdJ1jWtQhvGuLu4tw8spS9njUs3fCqB9BXlf/AAWS/wCR&#10;L+Gf/YQ1H/0VFX2d/wAE8P8Akzb4b/8AXC//APThc1PUZ2n/AAxb+yn/ANEu0P8A8BR/jR/wxb+y&#10;n/0S7Q//AAFH+NfT1FOyC5geGPC/hzwXoNl4W8I6Zb6PpGnJ5dvaWkSwwxLkkhUUADJJJPckk5Jz&#10;W/RXx5pf7b/wT1j9oif9mm0/tIeJYbmay+1tbxjT2u7dC8kCyCUy7gVZcmIKWBAbkEsR9h0UUUAF&#10;FfHnwK/bg+Cv7QvxG1n4YeBF1KDVNIhmuFkvoIoILyKCVYna3Kyu55YNtdEbbzjggfRHxM+I/hX4&#10;R+A9Z+I/je5a10TQofOuHRDI5ywRERF5LO7Kq9BkjJAyQBY7uivmL4AftefBH9pKDUB8PNVli1HS&#10;o/PurDUIvs11FBnHnY3MjRgkAsjsFJAbG5c+NfE//gpj+yz8NdXl0OHVb3xdd2zsk39hW6XEKMpw&#10;QJ5pIIZPrG7j3ouB+gVFfl9ov/BWz9l7VdShsb7TvEujQysA11d2Nu0MYJxlhbXU0uB1O1GPoM1+&#10;jHgzxr4U+Inhmw8ZeCNUg1nRNTTzLe6t23I65wfcMpBDKQGUgggEEUXA6miivnr47/tR/BX9nGxg&#10;m+J2ui2v7xPMtdOtkNxfXCBtu5Yl+6mQRvkKoSCA2RigD6Fr8qf+Cv3/ACbV4a/7G6z/APSC/qVP&#10;+CvP7M7T+UfD/itVJx5hsrHbj1wL4tj8M14N/wAFE/2kvgz+0H+y14fvfhb4jh1Oe28V2L3Nk4aC&#10;8twbC+5kgkAfbkgb1BQngMaTYH3N/wAE2/8Aky34d/8AcX/9O15X3JXw3/wTb/5Mt+Hf/cX/APTt&#10;eV9yU0AUUUUAFFcl4y8deE/h9pDa74x1OLTLMHaGkJLO3XbGigu7Y5woJxzXyVrH7dvw6tLgw6Lo&#10;epaginHmP5UCt15UbnbHTqAfapc0twufcVFfGXhj9t/4V6xcx2mu2d/oZcgebIizQLn+80TF/wDx&#10;yvrzStW0zXdNt9X0a6jvbG7QPFNCweN1PdSODQpJ7Bc0aKKKoAooooAKK+Dv2mfjv8R/hp8UND8M&#10;+Er2K20+5sbe5mjeCOUu8lxLG2WYEgbUA+UjvX3jUqV3YAoooqgCiiigAooooA//0v38or4r+NP7&#10;cXws+FN7deHdER/Fmv2jGOWC1cR20Mi9UluCGG4HghFfByDgjFfnJ8QP27fj341aS30nUYfC1k2Q&#10;ItNj2ykdszyb5M+6FPpXk4nOqNPRO78j9ByHwzzXHxVRQ5IPrLT7lq/wsfuzrOu6H4dszqPiDUbb&#10;TLRes11MkEY+rOQP1r5s8Xfto/s6eEd8T+KU1e4QkeVpsUl1nHpKoEP/AJE+lfgLrfiLX/E18+p+&#10;JNTutWvJCS093M88rZ9XkLE/nWNXjVuIqj+CKX4n6dlvgjho2eLryl5RSS/G/wCh+wHif/gph4Ut&#10;2ePwZ4MvL8Ywsl/cx2vPqUiE+R/wIfhXzv4k/wCCifxz1ceXodrpOhJzhobd55efUzu6ceyD+WPg&#10;eivOq5riJ7z+7T8j7fA+G2S0NsOpP+83L8G7fgfQHiH9qj9obxMztqXjzUot/UWcgsV/K1EQrxXV&#10;dd1vXZvtGtahcahL/fuJXlbnnq5JrJorinUlLWTufW4TLMNh1ahTjH0SX5BRRRUHaFFFFABRRRQB&#10;9P8A7Kvx/m+AnxBN/qCtN4c1oJb6nEgyyopJjnQd2iLE4/iUsOpBH9Bmlarpmu6Za6zo11He2N7G&#10;s0E8TB45I3GVZWHBBFfyqV9l/svftb6/8DLlPDPiFJNX8GXEm57cHM9mzH5pLbJAwerRnAY8gqSS&#10;fcyjNPYv2c/h/I/IPErw9lmC+u4NfvUtV/Ml+q/FadEfvjRXH+CPHng/4kaBB4o8EarDq2mz8CSI&#10;8q2MlJFOGRxnlWAYeldhX2UZKSvF6H8xVqM6c3Commt09Gj84f8Ago38NrvxB8P9E+I2nRmR/C87&#10;w3YUZxa3uwCQ+ySoo/4HntX4w1/VVrGkaZ4g0q80PWrZLywv4ngnhkGUkjkBVlYehBr8Kf2k/wBj&#10;rxl8H9RvPEfhK2m1zwWzGRJ4wZJ7JDzsuVUZ2r0Eo+UjG7aTivlM9wElP20Vo9z+hfCTjOiqCyvE&#10;y5ZJvkvs09bet72738j4rooor5w/dwr9XP8Agmx8NrxJvE3xYvYykDxjSbMkf6wllmuGHspWIA9y&#10;WHavkj9nz9lXx/8AHLVLe9+zyaP4URwbjU5kKh1B5S2Vv9a59R8i/wARzgH9Rfil+0D8I/2TvA9p&#10;8O/CcceoazpluIbLSYXDeUTz5t3IPubiS7fxuTkDBLD2crw6i/rFXSK/F+R+SeIufSxNP+xcuXPW&#10;n8Vvsq/V7K/nsr3toehftLftBaJ8A/BEmos6XHiPUlePS7M875BgGVwOkUeQW9ThRycj+eLU9Svt&#10;Y1G71fVJmuLy+lknmlb70ksrFnY+5JJNdX8RPiN4v+Knim68Y+N79r/UbrAzjbHFGv3Y4kHCIvYD&#10;3JySSeFrmzHHuvO/RbH0XAnBkMowzi3erL4n+SXkvx38gr+lP9nXxjJ4++B/gzxRO/mT3GnxxTuT&#10;kvPa5t5WJ95I2NfzWV+6v/BPTVpNR/Z8Fm77l0vVry2UZztDCOfHtzKT+NdvD9S1Zx7o+X8acEp5&#10;bTrdYzX3NO/4pH3PRRRX2Z/MAUUUUAFFFFABX84P/BNv/k+DW/8Arz1v/wBHJX9H1fzg/wDBNv8A&#10;5Pg1v/rz1v8A9HJUyGje/wCCj/w11z9n39pXw7+0d8Pv9Bj8R3EeoxyIo2w6xp5Qy7gOCJl2SHP3&#10;2MucgGv3Z+EfxM0H4x/DTw58TvDLf8S/xFaJcqhO4wyfdmhY4GWhkVo2IGMqccV5N+2J8DY/2g/g&#10;D4j8CW0YfWYEGo6ScAkahaAtEoyQB5qloSewkJr80/8Agkn8eGsrjxH+zp4puTCwL6to6TfKVdPl&#10;voBu5BwFlCAcYlY96NgPpv8A4KgfH0/Cz4G/8K70K78nxB8QWezIQ4kj0yMA3b8EY8wFYeQQyu+O&#10;Rxp/8EyvgMfhL8AYfGesW5i1/wCITR6jMHUq0digIso+ezIzTZ4/1uD0Ffmn4invP+Cg/wC3vFo9&#10;vJJceCdMnNujxEhY9B0xy0sobHym6cnaxGQ0yKc4Ff0h29vBawR2trGsMMKhERAFVFUYCqBwABwA&#10;OlNAfzvf8Emv+TrPGf8A2LOo/wDpysa/oor+df8A4JNf8nWeM/8AsWdR/wDTlY1/RRQgZ+Yug/8A&#10;BKv4AW3xB1fxn4vv9T8Taff3MtzBpU0v2aGIzMzlZZYCs0u0n5cMnT5t2a+iZf2Gf2SptP8A7Nb4&#10;Y6UISMblEqy+v+uVxJ/49WD8a/2+P2bvgXrNx4X8R65NrGvWbmO50/SIftUsDDqsrlkhRgeGQybw&#10;eqivnj/h79+zV/0LXi7/AMA7D/5Po0A/Nz9s74Cy/sTfHnwx4w+D13dWOkahjVNHklYyPaXdnIBP&#10;b+YeZETdG3zZJSTa27lm/pK+H/iy38e+A/Dfjq1j8mHxFptnqSJu3bFvIUmC574DYz3r+cL/AIKA&#10;fthfC79qy18Dx/D3StX0+bww+om4bVIbeLct4LfaI/IuJ88wndux2xnnH79fsw/8m1fCb/sUdB/9&#10;IIaEI/FH/go54n8Y/Gz9r7w/+zjpV0IbLTZdL020hZj5P2/WBG7XEoGeQs0a+yqSPvHP6c/Dn/gn&#10;T+yr4D8P2ml6j4Ri8U6jHGFuNQ1R5JZJ5CPmbyg4ijH91UUYGMknLH88/wDgpn8CPid4P+NNn+1P&#10;8PoLqfTmSxnuby1Uu+lahp2yOGVwoOyNgkRRzwHBBxld3ofwo/4LBeHm061sfjV4Mu4r6NNst9oj&#10;RyxysOjfZp3iMee4Er+w7BDPq7xx/wAEyf2S/GPktYeH7zwtLE2WfSb2RPNHHyslz9ojA46qqnk8&#10;9Mfc3hrw9pHhDw7pXhPw9B9l0vRbSCxtIclvLt7aMRRJuYknaqgZJJPevlv4V/t3/svfF2+ttG8O&#10;+MYtP1a6IWOy1WN7CVmPRFeUCF2Y8BUkZiegr7ApoD8LP+CtHx+1xta0T9nHwvdPHZPbx6lrKwk7&#10;riWVyLW2cAZwgTzSuSGLocZQV7j+zn/wS2+D/hvwdYat8ebCXxT4qvoFkuLQ3UsFlYu4B8pBbPG0&#10;jpyrOzlSc7VGAT8V/tV6da67/wAFSNE0TVE8+zvdf8IW0sbHgxSrZq6/Qhj+df0bUAfmx8Wf+CXX&#10;7NfjTw1PbfDzTZvBGvRxv9mure5uLiBpP4RcQ3MkoZM9fLKNz1OAK/Pv/gnX8WPG3wD/AGl9Q/Zq&#10;8cTtb6Xrl5dabcWkjForXWbQMI5Yuv8ArjGYSVwH3RsThFx/RXX83fxutINC/wCCsWnQ6YvkrL4x&#10;8KSsOuXu0sJJjz/eaRj+NDQH9Cnj3wF4R+J/hHUvAnjrTo9W0TVo/KubeQkBgCGBDKQysrAMrKQQ&#10;QCDmv5M9a+FfjHS/2jPFv7OPwmvLqV9R1u78ORx+eYRd2sF3mNborhWRfKSR8jaCm7HAr+vyv5q/&#10;AX/KVm6/7HjWP/QrilIEfo38Hf8Aglh+z14L0G3/AOFoW8/jrX5Ix9okluJrWzjkPUQRW7xttHQG&#10;RmJ64XOBzn7S/wDwTN+BOpfDLWte+DekS+FfE+iWc93bJDcz3FveNApk8mWO4eUguFKoyFcMQW3A&#10;Yr9XKKdgufhf/wAEfPivrE1/40+Ct/O8+nQ2ya3YoxyIGEiwXIX2kMkRx0BUnqxr90K/nF/4JA/8&#10;nK+Jf+xRvP8A0vsK/o6oQgooopgfmj/wVf8A+TVf+49p/wD6BNXGf8EvviJ8P/C/7Mf9meJvE+l6&#10;ReHW7+TyLy9gt5djLEA2yR1ODg4OMV2f/BV//k1X/uPaf/6BNX5Yfsw/8E8/E37TXwy/4WXpPjKz&#10;0OD7bPZfZ57WSZ90AQltyuowd/pU9Rn9Gf8Awuf4Pf8AQ9aD/wCDO1/+OV4R8aP25/2cfgzoVxfX&#10;Xiyy8SasqMbfTNHnjvLiaQcBXaItHCM9WkZeM4DHAP5mf8ObvHP/AEUnTf8AwAm/+OV6T4E/4I5+&#10;GrS7t7v4lfES51KBSTLaaXZLaE4PygXE0kxwRjP7oHqAf4qLsD5E/ZB8KeO/2tf21E+M2uwMtnpG&#10;rL4k1S4QEwW7wP5lnbIWPeRERFzu8tGbnaa/ox+I/jfTPhr4A8R/EHWRusvDen3WoSpuCGQW0TSe&#10;WpP8TkbV4OSQADWd8LfhN8Pfgv4St/BHwz0WHRNJtyXKRAs8sjcNLNKxLyyEAAs5JwAOAAB88f8A&#10;BQe4mtf2OviTJA2xmtbNCf8AZkvrdGHPqpIpgfjJ+y78EfE3/BQH49eKfiL8YNUuX0awdLvVZYX2&#10;ySPcFhbWVuW3eXGFRhwDsjQKMFlNftjb/sI/sjWumHSI/hlppgIxudp5J/8Av+8hlH/fdfjr+wD+&#10;2d8Hv2X/AAT4o0L4h2OqXF/reoxXMT6dbQzDyY4QgV2kmiOQ24gYI5PrX37/AMPcP2YP+gX4m/8A&#10;AG2/+S6SA+Av26/2Sov2RvFXhv40/A67utM0C7vwsKea7y6VqUWZoRHMxLtG6oxTeWYFGDM2RX7p&#10;/s4fFcfHH4HeDvim8aw3GuWQa5RPuLdwO0FyE/2RNG+32xmvxj/bj/by+Cf7SHwTX4eeBbDWINVT&#10;VLW9D39rDFCEhWRWwyTyMG+fj5emea+6/wDgldfXN3+yZYW84ISy1fUYYuvKF1lPX/adunH45oW4&#10;H58f8FW/gT4J+GXjzwv8S/BNn/Zs/jt9Sk1OKMny2vbZ4ZDcKCx2tN553hQFym7GWOe0/Yt/YVsP&#10;2j9Fl/aK/aS1G/1uHxBdSyWlobl0lvxE5SS4u5wfO2s6siqjI2F3bsECu8/4LMf8gf4Uf9d9Z/8A&#10;QbSv07/ZXtLay/Zm+E8NpEsKN4V0WQqowC8tlFI7fVmYsT3JJotqB4lq/wDwTc/Y51WBYU8CmwZW&#10;BEltqN+r47g7p2Ug/TPoRWr+2xoek+Gf2JvHfhvQbZbLTNJ0e1tLWBM7IoIJoI441zk4VVAGewr7&#10;Tr5D/b2/5NC+Jn/YPi/9KYqYXPhv/gjb/wAiX8TP+whp3/oqWvon9ub9ubRv2cNGl8CeBJYdS+JG&#10;pQ5jjOJItKikHy3FwvIMhHMMR68O/wAm1ZPx9/Zg/bAk/Zf+Cnj/AEvwpbrc+NvFV9arpzSrugs4&#10;ooZBJdOp4dlLqI4zwW5bKqVbA/Y2k+F3j/8Aan0y5/aZuJ9VOsXEksUl6++C61h3DRC/MnzNHI2R&#10;gnDSbFfKFhSuB9wfsBfsSat491m2/ag/aDS4u/tFz/aOkWN4WM1/cFvNGoXZb5jGXO6JDzKfnb93&#10;tEn68ftC/wDJAviX/wBizrP/AKRS168qqihEAVVGABwABXkP7Qv/ACQL4l/9izrP/pFLVAfjX/wR&#10;u/5Hn4lf9g2w/wDR0lfrP+1L8EPAnx0+EGueHvG1ks8um2t1e6dcglZbO8jgfZKjKQSM/eQ5VhwQ&#10;cDH5Mf8ABG7/AJHn4lf9g2w/9HSV+5Hj3/kRvEX/AGDbz/0S1StgP5Lv2aPgn8RP2l/HFr8F/C2p&#10;yWOjM51TUHkZ2tLSOICJrowghXlw4jQcFiwBZVyR+/Hgf/gmR+yX4U0WPT9b8O3Hiq9wPMvdQvbh&#10;JGbHO2O2eGNVzkgbSexY1+bn/BHz/kvvi7/sWZf/AEtta/oooSA/Cj9vr/gn78Lvht8Lb340fBO0&#10;l0QaFJB/aWmGeS4t3tpnWHzYTMXkWRJHUsC5UpkgKV+b6u/4JbfFzVfiP+zo/hnxBdtd6h4Hv202&#10;NnYtJ9hdFlttxJJ+Tc8a9AERQOle2/t7f8mhfEz/ALB8X/pTFXw3/wAEbf8AkS/iZ/2ENO/9FS0d&#10;QJf+CvvxY8QaF4U8G/CPRbqW1sfErXN9qYQ7RPFZtELeJiOWXzGZ2U8bkQ8449N/ZT/4J1/APS/h&#10;T4b8W/E7Qk8X+JtdsrbUZnupZfstuLhBKkMUKMiMFVgGZwxZgSCFO2qH/BUv9m/xl8W/Bfhz4k/D&#10;7TpdW1Hwb9qjvbO3BknlsrnY3mRxjlzC8fKqNxVyeQnHyr+zj/wVT1P4aeEtG+HHxl8Kza1aaDDF&#10;Yxajp7pFerbW42IstvLtjlkRQF3eZGSB82WJYnUD9I/Gn/BOb9kfxlZS2yeDBoFxIdwutKuZreWM&#10;n+6jM8OPZoyB2r6F+BvwR8Efs+fD2z+Gvw/S4/sy0klnaW6kEtxNNM255JWVUUtjCjaqgAAYr5r+&#10;Hn/BSb9k34gXMdhL4mm8L3crKqR61bPbKS3HM6GW3QDjJeVf54+6LK9s9Ts4NR06eO6tbqNZYZom&#10;DxyRuNyujLkMrAggjgjkUwLdFFFMQV/OL/wV+/5OV8Nf9ijZ/wDpff1/R1X84v8AwV+/5OV8Nf8A&#10;Yo2f/pff0mB/R1RRRTAK/nF/aG/5Sz6V/wBjd4K/9E6bX9HVfzi/tDf8pZ9K/wCxu8Ff+idNpMD+&#10;jqv5pfivqvi//goH+2yPhtpGptaeGLC8ubCwfmSG002xybm7VPlDST+WXXOCS0cZYBQR/S1X8p/7&#10;CH7RHw7/AGcPi/rPxF+J1rf3sF7o89jB9hhinlW4nuIJS5EkkYA2RsNwbPOMYJwMZ+8Pgz/gn3+y&#10;Z4N0SLR18CW+tyIu2S71R3urmU/3mJIRSfSNEX0FfBH7ev8AwT5+Gvgn4Z6h8aPgdYvocvh/ZLqW&#10;mLLJNby2rMEaaHzC7xvGWDMN2woGIAI+b6C/4e4fswf9AvxN/wCANt/8l1578Wv+Con7N3jz4VeM&#10;/A2m6X4iF54i0XUdOhM1lbrF5l3bSQpvIumIXLDJAJx2NGgHuH/BNH4+az8afgTJoni68a+8QeCL&#10;oafLPIWeWezkTfayyuxJZ8B4yepEYJySTXun7Vn7Lvhz9qrwNp3g7XtYudDk0q+W+t7m2RZcNsaN&#10;keNyAysrHuCCAc4yD+bX/BGN3KfF+MklAdAIGeAT/aGTj3wK/ZTx78QfBXww8M3PjH4g6zbaFo1p&#10;jzLi5fau49EUcs7tj5UUFj2Bo6AfJfw+/wCCc37J3gTS7e0ufCC+Jr6IfvL3VppLiSViMEmIMsCj&#10;ngLGMcdTzXGfH7/gm98APH/gbVx8NvDUPhPxdDBJLp09jI8UMlwifu4ZoWYxeXIQFZgqsudwPUHm&#10;9d/4K1fsu6RfyWdhY+I9ahRiBc2dhAkTgdGUXNzBJg9soD6gVj/8Pfv2av8AoWvF3/gHYf8AyfRo&#10;B81f8Egvitrdt4y8YfBHULgtpdzZHWrSKViPJureWOCdY1J6ypKpYYz+6zxzn9mvit8F/hd8b9Cg&#10;8NfFTw/B4g0+1mFzCkrSRtHKAV3JJEySLkEggNgjqDX8/wB/wTAurS+/bGvL7T0aK1uNL1aSJH+8&#10;sbyRlQeTyARnk/Wv6UqSBn8sfg/4RfDrUv8AgoVP8Gb3Rkl8GJ4r1PThp5llCi1gMwjj8wOJfl2j&#10;nfnjkmv3r8I/sOfsq+BfE+meMfC/w/trTWNGnS6tJ2ububyp4zlJAk0zoWQ4ZSVOCARyAa/FzwF/&#10;ylZuv+x41j/0K4r+lShAfCf/AAUD+Angv4ufAHxP4t1WwU+JPA2l3mqabeqxSWJLZPPnibBAdJEj&#10;I2tnBwVwa/Cr9kP9mHxx+1x4o/4RB9Zn0vwX4TBuLy5bdMlsbtv9VbREhBNcGMkngBULNuKqrf0n&#10;/tPf8m1fFn/sUde/9IJq/Lv/AIIz/wDIH+K//XfRv/QbuhoD7G8Of8E1v2PtB0uLTrrwbJrUyD57&#10;u+1C8M8h9WEMsUQ/4BGo9q/Mf/gol+w94G+Aeh6X8WvhCs1hoF7erp97pssrzi2mkR3ilhkkLSeW&#10;3lsrK7MQxXacHC/0UV+df/BUiON/2RtZZ1DGPU9MZSRkg+cBkehwSPoTTaA9N/YL+LOqfGL9mHwn&#10;4h8QXD3es6Ys2lXs0nLSyWTlI3LZJZmg8tnY8ly31ry//gpb+0DrXwT+BsOg+ELtrHxD45uHsIri&#10;MlZYLONN11JGwI2vhkjB6gSFhhgDXK/8EkpJJP2X9RV2JEfiW+VQew+zWpwPxJNfK/8AwWUv7uTx&#10;V8MNMaTNtBZanMiYHEkskCuc9TkRqOTgY46mjoB0X7Bn/BPf4ceNfhtp/wAaPjnYya3J4gDTaZpb&#10;SyQ28VqGKpPN5ZR5HlILIu7YEIJDFvl++/F//BP79krxho0ukyeAbXSJHQrHd6Y8lpcQsRgOpVtj&#10;MOoEiuvqDXyN8Jv+Cov7N3gX4WeDfBGp6X4hN54e0bTtOmMFlbGLzLS2jhfyybpSVyp25UcY4Feg&#10;/wDD3D9mD/oF+Jv/AABtv/kuloB+dXwjvfFn7Af7cK/DbVtUNz4b1G8ttNvpTmOG602/Km2u2T5t&#10;rwFw7YyQVkjDEMSf3Z/an+J2p/Bz9nvxz8R9E41PSdPYWbkAiO5uXW3hkKkEEJJIrEEYOMGv5z/2&#10;5P2ivAX7RPxw0X4lfDCyvLS1sdItLOUX0EcE0l3b3NxLuxFJJuGySNQxbPGMYAr+kj9oj4VN8bfg&#10;l4w+FsU621xr1i0dvK+diXMTLNAXwCdnmou7AztzjmmB+Hf/AATz/Y78J/tLnxJ8ZPjVJc61pNhq&#10;Js47U3Dob6/KLcXEl1KrCYhVljIwwLsxJbCkH9cr/wDYN/ZE1GySwuPhnpyRIpUGF7iCTB65lilV&#10;yeOCWyO3evw4+AH7Snxn/wCCffjTX/hx458Ivc6feTrJfaTeO1rKs0Y2LcWk4V0KuuMsFdJFVcEc&#10;Gv1F8Df8FYf2Z/Ept7fxVb6z4SuJOJXubVbq2jb2ktXkkZffylPt3pKwH0D8Af2J/gr+zZ411jx3&#10;8OF1H+0NYtWsit5dCeK3tnkSVo4QEVsFo05kZ2+Uc8nPJ/8ABRP4ueIPhB+zFrWpeFbh7LVvENzB&#10;o0NzEdskC3Qd5nQjkMYY3RWBBUsGBBAr6o+HXxT+HXxb0FfE3w18Q2fiHTiQGktZQ5jY9FlQ4eNv&#10;9l1VvavAf24vgPrX7Q/7P2r+CvC+1tfsZ4dT06J2CLNcW24GIs2ADJG7qpJADFckDJpgfnB/wT2/&#10;YO+F3xP+GNv8b/jLZPryazPcx6XpxmeK2WC1laB5pfJZXd2mSRQpYKFXJDbgR+jGvfsCfsieILU2&#10;lz8OLK1ymwSWctxayLjOGBhlXLDPVgc8ZyOK/GT9mH9un4j/ALHVne/Bn4ieD5tT0ewupX+xXDvY&#10;ajp08hzKgEiMChbLeWyqdzEh8HFfp74H/wCCp/7K3iuSK31y61XwlK68nUrIyRB+6h7Nrg4z0ZlU&#10;euOlJWA+if2cP2T/AIWfsuW2v2/w1a/mbxJLBJdy6hOs77bYSCGNNkcahU818ZBY7uWOBj6ZrmfC&#10;PjLwn4+0G38T+CdYtNc0m7GY7qzmWaJu5G5CcMM8qeQeCAa6aqEFFFFAH4v/APBZL/kS/hn/ANhD&#10;Uf8A0VFXC/srf8FJfgb8DvgF4S+FfizQ/Ed3q2gxXKTy2VrZyW7Ga6mnXY0t5E5wsgByg5z25Pdf&#10;8Fkv+RL+Gf8A2ENR/wDRUVdZ+xf+xf8AsyfFD9mTwR488eeCItV17VYrtrm5a7vIzIY7yeJTtinR&#10;BhEUcKOnrU9Rm9/w9+/Zq/6Frxd/4B2H/wAn16F8KP8Agpt+z78XfiHofw20XS/EOl6jr9wLW2m1&#10;C1tUt/OcHYjNBdTOC5wqnYRkjJA5HoX/AA7w/Y2/6JvB/wCB+of/ACTXZfD/APYx/Zj+F3iqz8be&#10;B/Adrp+t6eWNvcPPc3JiZhgsi3E0iBsHhgNw7EU9QPqCv5q/AX/KVm6/7HjWP/Qriv6VK/mr8Bf8&#10;pWbr/seNY/8AQriiQI/pUooopiP5q/8Agl7/AMniXX/YK1X/ANDjr+jTxT4W8PeN/DmpeEfFlhHq&#10;ej6vA9tdW0oJSWKQYZTggj2IIIOCCCM1/OX/AMEvf+TxLr/sFar/AOhx1/SpUxGz+RX4x/C/V/h1&#10;+1H4u+CHwelu1N5qjaLYW8MzrJNb6gU2WjvkF0IkVG3nDAZbvX7M/A7/AIJVfA/whoNrd/GRZvG3&#10;iKWMG5jW4mtdPgkYDKwrA0cr7Tkb5Hw3XYvQfn549/5Ss2v/AGPGj/8AoVvX9KlCQM/NL4z/APBM&#10;H9nbxd4J1C2+F2iv4Q8UQQyPY3EN3cSwSThcpHcJcSSjy2PBZNrLnOTjafiT/gkj8Vda8P8AxU8T&#10;fBDVrhl0zWbOS/t7d2yItQsmVZNgJwDJCzb8DJ8tfSv6CK/mi/4J5/8AJ+I/7j3/AKLloYH9Hfi3&#10;xJp/g3wrrPjDVt32HQ7K5vrjZy3lW0bSvjOOdqnFfzM/s/fCvxV/wUH/AGmte8SfEfU54NMG7U9X&#10;uITl47cuI7eyti4ZUyMImQQsaMcEjB/fL9sm7ubP9lf4pzWshidtAvYyR1KSxlHH0ZWIPsa/On/g&#10;jVZwp4Z+KOoKP3s15pUTHj7sUdwy9s9Xbv8A1pvcD7dt/wDgnt+x7b6cumf8K5tpY1TaZHu71pm9&#10;SZPP3ZPqCPbFfj5+37+wr4a/Zp0rTPiZ8OtVmm8MaxqC6c+n3reZcWtzJFLOnlygDzIisTj5wHUh&#10;eX3Er/SlX5U/8Ffv+TavDX/Y3Wf/AKQX9DQrnuX/AATb/wCTLfh3/wBxf/07XlfclfDf/BNv/ky3&#10;4d/9xf8A9O15X3JTQBVW9vLbTrSfUL2QQ29tG0srnoqINzMfYAVarxL9o7U59I+B/jC7tiQ72Rgy&#10;Dg7bh1hb/wAdc0m7K4H5tTTeLv2tfjaLMTvbacXdogw3JYadGwy23oXYYz/ekIGQuMfpF4U/Zy+D&#10;PhLTY7CHwvZ6m6qA8+owpeSyHuxMoKqT6IFHoK+Uf2BdLtml8Za04zcILK3Q4+6j+a7jP+0VX8q/&#10;R6sqUdLsSPlD4s/snfDrxrotzN4Q02Dw5r0al7eS1XyreRx0jkiX5ArdNygFevIG0/K37IPxL1vw&#10;X8RZPhXr0jx6dq0ksIhlJ/0a/iB+6O2/aUYDq209q/Vivx0+KUY8H/tcXFzbfJ5Gu6fe/JzzP5Nw&#10;3p1LnI/CiorNNAz9bfEfijw74R07+1/FGpQaXZb1j864cRpvbooJ6k4PHtVKTx14Mh8NJ4xl1uzT&#10;Q5F3LemdBAwyRhXzgnIIwOcjGM18y/tw/wDJG7b/ALC1t/6Kmr5S+CHwU8afHvT9PbxXqlxY+CfD&#10;oe3tQuMu7OXkSBT8oOWJeVgeygHGFcpu9kgufobpH7QnwW13UF0vTvF1m1yzbFEhaFWY8AK8qqpz&#10;2weeMdRXstfmF+0F+yX4f8AeCp/G/gO7u5U00oby2umSXMTkJ5kbKiEFScsDkEHIxjB+gv2M/Hmp&#10;+L/hfNpGsStcXHhy5+yxyNkk2zIHiBJ6lfmUf7IWnGbvZgfNH7bH/Jb/AA7/ANgm0/8ASu5r9Sby&#10;8tdPtJ7+/mS3traNpZZZGCJHGg3MzMeAAASSegr8tv22P+S3+Hf+wTaf+ldzX6GfGL/kkfjf/sB6&#10;l/6SyVMN5DNnwt478G+N1uW8I61aauLMoJvs0qyGPzM7NwB43bTjPXB9DXW1+cv7AH/M+f8AcL/9&#10;uq/RqtISuriRxOjfEnwB4h1uXw5oXiCyvtUg8zfbQzo8g8o4f5Qedp64rr7m5trK3ku7yVIIIVLy&#10;SSMFRFUZLMxwAAOpNfk/+y9/yc3ef9xT+Zr1T9u7xprVomgeBLSYw6dexyXlyqnBmaNgsat/sqct&#10;joTg9QKhVPduFz6kuf2kPgda3v8AZ8vjCzaXONyb5I/+/qKU/HdXq+heIdB8T6emreHNQt9TspDg&#10;TW0iypnAJGVJAIzyDyO9fIHgj9jv4OX/AIL0u81J7rVLu/tYZ2vIrkopaVA2YlUBdnPy7gTjrzXr&#10;nwR+BVj8EpvEMel6tNqVlrMkDxRzRqrwLCHGGZThy2/khV6DinFy6gf/0/rvxr/wTU0C+vLi98Be&#10;L5tNidiyWt9bi5C5/hEyOjYHbKMfUnrXj11/wTW+LKF/sXibRJgPu+Y1zHn64hfH61+0VFeRPI8O&#10;3e1vmfomF8VM7pRUfbc3rFP8bXPxK/4dtfHL/oOeHP8AwJvP/kOrdv8A8E2PjIyn7V4i0CNs8BJb&#10;pxj6m2Wv2qoqf7Bw/n951vxezn+aP/gKPxltv+CafxObd9r8VaPH027BcPn1zmNcfrWxbf8ABMzx&#10;e0ebzxvYxSZ6R2ksgx9S6fyr9gqKFkOH7P7zGfiznb2qpf8Absf8j8pLb/gmLGCrXfxGLDHzKmk4&#10;5x2Y3Z/9Brdtv+CZnhZR/pnjq8lOcny7KOPj05kbn3/Sv0+orT+xcN/L+L/zOOfidnst8R/5LH/5&#10;E/Oqz/4Jr/CCMt/aHiTXZwcbfKktYseud1u+f0ro7f8A4J1/AOAoZbrW7gKOQ93EN3HfZAv6Yr7y&#10;qKaaK2ie4ndY4o1LO7EKqqoySSeAAOprRZVh0vgOKfH2cz3xMvlp+R8Twf8ABPz9neKVZJLXUplH&#10;VHvWCn67VB/I1keIf2Cf2adP0281TULjUdFsoEaSS4N+iRwIOpLTI6gD1bNanxk/bt+E/wAOPP0n&#10;wi//AAmWtx5XZaOFs42/27nBDY9Iw/oStfk78ZP2kPin8cLrHi/UfJ0tG3RabaAxWkZB4JTJLsM/&#10;ecsR2wOK8fGV8FT92EFJ/h95+icL5NxPj5KrWxM6dPu27v0j+rsvU8t8aWXhnTfFmrWHgy/l1TQr&#10;e5kSzupk8uSaFThXZcDGR7D6DpXL0UV8wz+iKUHGKi3e3V7sKKKKDQ774ffE7x38K9bXxB4C1mfS&#10;bvgP5ZzFMo/hlibKSL7MDg8jnmv0l+Gf/BSaAxQ2Hxb8NsJFG1r7SiCG7AtbSsMf7RWQ+y9q/Jyi&#10;urDY2rS/hyPmc+4Py7MtcVSTl/MtJfevyd0f0U+F/wBrv9nXxYkf2PxrZ2MrjJj1DfZFD6Fp1RPy&#10;Yj3r1a2+KnwwvU8yy8X6PcKO8eoW7DnpyHNfzAUV60OIqttYo/OMT4I4OTvRryS80n/kf0AePvDv&#10;7E+uTS6j43fwktySfMkS8t7ad2zk7vs8iO7fXJx7V856h8VP+CffwslN34S8MW/iTUI8lFgs5LoK&#10;/b95fkIOf4kLEdhX5F0VyVc0u7xpxT721PcwHhjGnHkrYyrKP8qlyr7tf0PvD4sft9fFTxxBJo3g&#10;SFPBOlMNmbV/MvWToB9oIXy+nHlKrDpuIr4WnnmupnubmRpZpWLO7kszMeSSTySe+agorgrYidR8&#10;03c+7yjIsHgKfs8JTUV5bv1e7+bCiiisT1gr9uf+Cbsbp8DNaZ1ID+IroqT3H2S0GR+IIr8Rq/fX&#10;9hDw7JoH7OOi3Uq7X1q5vL4juA0phX81iB+hr2shTeI07M/KfGOso5Ryv7U4r83+h9j0UUV9sfyq&#10;FFFFABRRRQAV/OD/AME2/wDk+DW/+vPW/wD0clf0fV/OD/wTb/5Pg1v/AK89b/8ARyVMho/o+r+Z&#10;X/gob8Jtc/Z4/aTuvH/giWbS9L8fQ3V/bTwZQR3F0rQalbhgAPm80uQOiTAV/TVXE+PPhv4B+KGi&#10;jw98RPD9j4i05XEiw30CTKkg6Om4Eq3bKkHGRnBNNoD82/8AglN8Bv8AhA/hDe/GHW7Yx6z47cC1&#10;3gZj0u2YiPHcedJuc/3lWMj1r9Wqp2FhZaVZW+l6Xbx2dlZxpDBBCixxRRRgKiIigBVUAAADAHAq&#10;5TQj+df/AIJNf8nWeM/+xZ1H/wBOVjX7E/tnfErXvhF+zF498e+F5Tb6tZWkNvbTKSHhkv7iKzEq&#10;EYw0fnb1PYgda/Hb/gk1/wAnWeM/+xZ1H/05WNfst+178LtZ+M/7N3jr4deHRv1TUbOOa1j/AOes&#10;9jPHdxxD3kaEICeMnnikthn46/8ABOH9jX4f/HvSde+L3xht5da0yw1BtPs7AzSRRz3CxJNNNO0Z&#10;WRwvmoEAYAtu3Zxiv2dsP2U/2ZNNs47K3+FHhZ44sgGbR7SeQ5JPMksbO3XuxwOOlfiP+wB+2f4a&#10;/ZfTxF8IPjPZ3mn6Ne6gbtLmOAvJYXwVILhLmDHm7CsSfdDMjIRsO4lf1c1L/gor+x1p2mSakvxB&#10;ju9qOyQwWN880hXogQwDBY8DeVHckAEhKwH5zf8ABWb4Y/C74b6d8MR8PvCWj+F5tRl1f7R/Zdhb&#10;2TTrCtpt8zyETeELnGc43HHWv2C/Zh/5Nq+E3/Yo6D/6QQ1/Nv8Ato/tKav+1j8QG8aaHo91Y+C/&#10;CkS2NisiFmjFw7MZrkqWjjluGXAUNgKiqCxBY/u1/wAE/vjT4T+Kv7OXhTQtJ1JbjXfBenWmk6na&#10;MNktv9nUwwEjADJJFGCjjIOCCd4ammB9wV82eOf2Pf2YviNK9x4r+HGkSzyEl5rWE2EzknJLS2hh&#10;dj7kk14R8a/+Cjfwj+BPxrv/AIO+L9D1a4OkxW7Xl/aJE6RzXMKXCIsTujOoikQs4OQSQFOM101h&#10;/wAFIP2Nb+0F0/j/AOyttDNFNpuorIpPOOLYhiP9kmi4H5zftu/8E4/BHwf+GupfGX4O6heRWWiv&#10;Cb/Sr1xOFgmlEXmW82A42M65R95K7m3jbtP3H/wTE+MfiP4rfs7vpvi69k1DU/B+ovpaTylnlez8&#10;qOW33ufvFd7RjvtRc+p+JP26/wDgob4F+L3w+vfgp8EornULHWZohqGq3ELQJJBDIsqRW0UgEp3u&#10;qlmdUIA2hTuJH35/wTj+BviT4Ifs8QweNLE6dr3im+l1ee3kXbPbwyRxxQRSjqGCR7yp5UuVIDAi&#10;l1A/L/8Aax1O28Of8FQtF8QarmKysdd8I3cjcD91CtmzsMkDjae+OK/o5r8Sv+CsX7OWu6vJpH7R&#10;ng+1e5TTLZdO1tYVJeKKNy9tdELyVBdo5G/hHl9skdR+zn/wVY+G114P0rw3+0BHeaR4hsI47ebV&#10;YIGu7S7CAL9okWPdNHIRzIqo4JyykZCKwP2Nr+bn4zXsHif/AIKw6fPpJ8xYfGXheJuhw1gljHMP&#10;lz91om/LnHOPvb4v/wDBV34C+FtDvY/hIl34011oytoz20tnYLIy8PM1wI5iqk8qseWxjcoIcfHH&#10;/BNj4I+NfjF8d739qHx+ks2maRc3d2t3OnGo6xd7wxTOMiHzGkZhwr7FHfCbA/oXr+avwF/ylZuv&#10;+x41j/0K4r+lSv5q/AX/AClZuv8AseNY/wDQrinIEf0qUUUUxH84v/BIH/k5XxL/ANijef8ApfYV&#10;/R1X84v/AASB/wCTlfEv/Yo3n/pfYV/R1SQBRRRTA/NH/gq//wAmq/8Ace0//wBAmo/4JQf8mq/9&#10;x7UP/QIaP+Cr/wDyar/3HtP/APQJqP8AglB/yar/ANx7UP8A0CGp6jP0uoooqhBXxp/wUFtJ7z9j&#10;z4kw267mW0tJCP8AZivYHY/gqk19l1yXjzwfpXxB8Ea/4E1vP2DxFYXOnzlQCyx3UbRMy543ANlT&#10;2NDBH4j/APBLj4JfBP4vfD3xtN8SPCmneJNT0vVIFja8hEkkUE0GVAJ/hZkb8Qa/Uf8A4Yt/ZT/6&#10;Jdof/gKP8a/CL4I/FH4i/wDBOL9ofXfCfxF0ie70a8C22p20J2C7to3Y21/Zl8I5UFim4gFWeNij&#10;ZK/sdpX/AAUn/Y41LSotUufHD6bI6gvbXOm3/nxE/wALCKCRWI9UZh71KsNnp/8Awxb+yn/0S7Q/&#10;/AUf417t4O8FeEvh74etvCfgfSLbQ9Hst3k2lpGIokLsWYhQOrMSSepJya/KT4vf8FdvhpolqbP4&#10;L+HLvxNqBbButSH2KyRQRyqAtNISMjBEeODk8iv1H+F3jKf4i/Djwx49udMl0abxDptrfvZTcvbt&#10;cRLIYycAnGeCQCRgkA8BqwH5C/8ABZj/AJA/wo/676z/AOg2lfqJ+zD/AMm1fCb/ALFHQf8A0ghr&#10;8u/+CzH/ACB/hR/131n/ANBtK/UT9mH/AJNq+E3/AGKOg/8ApBDQgPcq+Q/29v8Ak0L4mf8AYPi/&#10;9KYq+vK+Q/29v+TQviZ/2D4v/SmKmwR+Ov8AwTM/ZW8EfHLxVrPxG+ImNR0rwXPbLDpTLmG6upgz&#10;o9wT96KPZny8YckbjtBV/oj/AIKkfsmxrbj9pn4d2Qhlt/Lh8RQQDblQQkF8qjoV4jlx22Njh2re&#10;/wCCNv8AyJfxM/7CGnf+ipa/ZDVdL07XNMvNF1i3jvLDUIZLe4glUNHLDKpR0dTwVZSQR3BqUtAP&#10;gr/gnt+1V/w0P8LB4d8V3fm+OvB6R29+0j5kvbc8Q3gzySwGyY84kG448xRX1L+0L/yQL4l/9izr&#10;P/pFLX88PifTPFX/AATm/bMt9Q0nzrnw7FKLi3G7H9oaDeMVkgZjwZI8MmSOJY1fGMV/QN8Zde0j&#10;xV+zJ458T+H7lb3S9Y8IaneWk6ghZbe40+SSJwGAOGVgRkA8800wPyD/AOCN3/I8/Er/ALBth/6O&#10;kr9yPHv/ACI3iL/sG3n/AKJavw3/AOCN3/I8/Er/ALBth/6Okr9yPHv/ACI3iL/sG3n/AKJaktgP&#10;wD/4I+f8l98Xf9izL/6W2tf0UV/Ov/wR8/5L74u/7FmX/wBLbWv6KKaA+Q/29v8Ak0L4mf8AYPi/&#10;9KYq+G/+CNv/ACJfxM/7CGnf+ipa+5P29v8Ak0L4mf8AYPi/9KYq+G/+CNv/ACJfxM/7CGnf+ipa&#10;OoH7QV4r8Q/2cvgT8V3kn+IPgTSdYu5iC11JapHdnAx/x8xhZse2/HT0FeK/tS/tu+AP2VfEHhrw&#10;74q0XUNauNfVriT7F5a/Z7RH2GT96yiRy2dsYI6Hcy8Z57w5/wAFLv2PNds0ubvxjPos7Zzb32m3&#10;gkUDHVoIpYu/QSE0XA8D/aF/4JWfCDWPCur6/wDA0XnhrxFaQPPa6eZ3u7G6eNCfJxPvmR5CAFYS&#10;lVJ+4RjHlH/BIX4yeKtRvvFfwQ1e7kvNG06yXVtNSRi32QiZYriOPPRJGlR9ucBgxAyzV6v+0h/w&#10;VH+Dem+BtX8O/Ay6ufEviTU7eS2gvRbzWlnZmVShmLTiOV3TOUCptJ5LAdeG/wCCRvwM8RaBp/ib&#10;46+IbWSztdegTTNJEg2m4t1k824nAPOwukao3QlX9BldQP2qoooqhBX84v8AwV+/5OV8Nf8AYo2f&#10;/pff1/R1X84v/BX7/k5Xw1/2KNn/AOl9/SYH9HVFfmj/AMPX/wBlX017/wAF6f8Ax6qV5/wVo/Zc&#10;tlDQ2fiO7JBOIrCAEY6D95coOe360XCx+nLMqKXchVUZJPAAFfzJeEtWf9ov/gprYeKPDcp1Cym8&#10;XpqFvOScPp+hkSxyZYghTBaqVB9QoGcCvQP2mf8Agpx41+NegXfwx+DugzeF9I1oG1ubmR/P1O7i&#10;l+UwxrENkIkB2sFMjMOAwBIP2r/wTb/Y1134J6befGD4o2RsvFuv2wtrKwkH73T7JyHczA/dnmKr&#10;leqINpwzOqq4z9Wq/mN/4Jn/AA6+GvxG+PmveCvivoFnrsA0G5ltra+QOq3UF1bg7Af4xGz9OwNf&#10;05V/NF+0T4Q+IH7CP7YUfxg8F2P/ABIdRv7jVNJdkItJoLrd9r09yM7SgkaPGdwQo45xTYI/b/8A&#10;4Yt/ZT/6Jdof/gKP8aP+GLf2U/8Aol2h/wDgKP8AGvEPAf8AwU9/ZQ8WaLDfeIteufCOolAZrK/s&#10;rmUo+PmCS2sc0bqD0OVYjkqOQOI+J/8AwVg/Z28KWU6fDqDUPHOogDyfLgfT7QkjPzy3SrKoHTiF&#10;sn25pWQH358OvhB8L/hHa3tl8M/C9h4ai1F0kuRZQLEZmjBCb2HzMFBO0E4XJIAyc/g3/wAFLfFv&#10;jT4tftZaL8A9NkdbLSv7MsLG1DMY5b/VgjmcoOrkTJGOuAvH3jn9gv2O/wBoPXf2mPg4nxJ8Q+Hx&#10;4eu1v7my8uNnaC4WAIwmhLgHZ85Q8n50bnsPyN/4KdfDnxz8Mf2kdG/aN0KKU6bqv9nzQXqqTHa6&#10;ppgVUicjgEpCkiZxu+cD7pND2A/Uf4U/8E//ANl/4YaLZWU/g2y8V6nDGBcX+tRC9a4k2kM/kS7o&#10;EHJwqoMcclhur2P/AIZh/Zq/6JN4R/8ABDYf/Ga+YPhj/wAFOf2XfG+g2t34t1uXwXrLIguLK+tp&#10;5UWUj5/LuII5I3jDZ2sxRiOSi9K8u/aR/wCCoXwc8P8AgfUtF+BWpTeJ/FWo27w293HbzW9pYtIC&#10;vnO06xs7pnciorKTjcwwRTuB8M/8EzxaL+2pqi2CqlsNP1gRLGAqBPNTaFA4AA6Cv6SK/lO/Yb+J&#10;ekfs8ftQ6RrPxVM3h/T5rW4sbyS5hdWtxeQh4XkQjeqFthLY4U7vu5Nf1WQzRXMSXFu6yxSqGR1I&#10;Ksp5BBHBBHQ0ogz+bDwF/wApWbr/ALHjWP8A0K4r+lSv5q/AX/KVm6/7HjWP/Qriv6VKaBnhv7T3&#10;/JtXxZ/7FHXv/SCavy7/AOCM/wDyB/iv/wBd9G/9Bu6/UT9p7/k2r4s/9ijr3/pBNX5d/wDBGf8A&#10;5A/xX/676N/6Dd0MD9tq/O//AIKj/wDJomuf9hLTP/R4r9EK/O//AIKj/wDJomuf9hLTP/R4oYI4&#10;v/gkh/ybBqn/AGM19/6S2lfLv/BZTTrqPxN8L9XZf9GuLPVIFbPO+GS3ZgR24kXHrz6V9Rf8EkP+&#10;TYNU/wCxmvv/AEltK9G/4KLfs6a18fvges/gy0a+8VeD7g6jZW8YzJcwMuy5t4x3dl2uoGSzRhBy&#10;1HQCz8CP2Tf2XfFfwR+H3ia/+Heiajd6r4f0u5nuWtwzTTS2sbSOx/vFyd3vmvV/+GLf2U/+iXaH&#10;/wCAo/xr8m/2G/8Agoh4a+DXgu3+Cvxzgu4dL0iWRNO1OCIzG2ikkLPBcwr+9KxuzFWQOwB2bcKD&#10;X6J61/wUp/Y50jT2vbfxtJqkoXclva6bfGV/YebBGin/AH3WkrAetWX7HP7LenXtvqFn8MNDSe1k&#10;SWNjaKwDodynDZBwR0IIPevpWvyX+H3/AAVBtvi3+0J4X+FvgDwFcyeG9euhZveXUoF+C4/1/kRb&#10;40iiwWcF2JTLZXGD+iXxv+LehfAn4V+IPiv4ltp7zT9Aijd4LYAyyvNKkESLuIAzJIoLE/KMnnGK&#10;aA6fxd4A8C/EGyTTPHfh3TvEdpHkpFqNpFdopbGSolVgCcDkc8CvjT4gf8E0v2TvHFtMNP8ADc3h&#10;S9k3EXOkXUsZUnp+5mMsGAewjHpkVxvgH/gqr+y74ps4m8W3GpeDbzaPMS8spLqIP3CSWYmZl9Cy&#10;KfUCuv8AFv8AwUz/AGQ/DOlyXum+KrjxHdKPks9P0+6Er9ej3McMI6d5Aeeho0A/H7wNp/jn9hX9&#10;ubTPAdtrD31n/adhYXbwjYmo6TqTRkb4SxAdUcMFLELKnDEDJ/p+r+Z/4SweN/28P25bb4oTaQbP&#10;Q7DUrPU75QzGGy03TSnkW7TKF3SzCMJxgszMwCqCV/dX9p79o3w5+y98NF+I3iTTbnV1uL2HT7a1&#10;tiqNJcTJJIN7twiBInJbB5AGOaSA9J8c/Cb4X/E2JYfiH4T0vxIFTy0a/s4bh41OTiN3UsnJJG0j&#10;mviP4nf8Euv2YfG+nzr4R0+78EaoyN5VxYXEk8IkP3TJb3LyKyg9VRoyR/EOtWvBX/BUX9k3xRaJ&#10;Lr2s3/hS5YDdDqGnzy/McZAezW4TGe7FemSB0qP4i/8ABUT9ljwfo0134T1a68aaptbyrOxtLi3U&#10;uBlPMnuo4kVCeCyCRhz8h4BegH5n/sKeI/Hv7OX7ak/wE1S9aXT9Uvr3RNUt4W3W8txaJK1vcorY&#10;wQ6DDcN5bsMZ4r+kiv51v+Cf/gbx3+0P+11qX7Sviaz2aVpN5fapeTgNHA+oXqSLDbQkfeMfmb8Z&#10;4VAGPzAN/RTREGFFFFMR+L//AAWS/wCRL+Gf/YQ1H/0VFX2d/wAE8P8Akzb4b/8AXC//APThc18Y&#10;/wDBZL/kS/hn/wBhDUf/AEVFX2d/wTw/5M2+G/8A1wv/AP04XNLqM+0qKKKYgr+anwQ6W3/BVi5a&#10;5YRBvHOrAFztyZHnCDn+8SMeuRiv6Vq/m0/b78F+Mf2c/wBsO0+Ovhu38qy1u8tde0ycqWh+3Wnl&#10;/aYJOgJMi72Xukg98JjR/SXRX5h+DP8Agq/+zTrehW154tj1Xw3qpRfPtWtDdRrJj5vKlhJ3oD0L&#10;KhI6qOlfNv7TH/BVHTPFXhW9+H/7Oel6hDf6zG1rJrF4iwyRJLlGFnAjO5kYHCyMVKH7qFsMC4WP&#10;nn/gl7/yeJdf9grVf/Q46/pUr+Vv9hz4i6H+zX+1RBcfGJJvD0MUN7o961xGytY3EmADOmNwUOm1&#10;uPlzk8A1/U/DNFcxJcW7rLFKoZHUgqynkEEcEEdDSiDP5sPHv/KVm1/7HjR//Qrev6VK/mr8e/8A&#10;KVm1/wCx40f/ANCt6/pUpxBhX80X/BPP/k/Ef9x7/wBFy1/S7X80X/BPP/k/Ef8Ace/9Fy0MEfuD&#10;+2fHJJ+yp8UljUsRoV2cDnhVyT+AGT7V+ef/AARruIm8K/E+0B/ex3umOw9FeOcKfzU1+v3jjwpY&#10;+PPBXiDwPqbmOz8Rafd6dMygErFdwtC5APBIVj1r+Zv9nz4yeOf+Ce37QniLwx8QtFnudPlI0/Wb&#10;JPkkkjjcvb3lqWKo5AYtHuO145GGVLBlT3A/qOr8qf8Agr9/ybV4a/7G6z/9IL+vWrb/AIKb/sdT&#10;6MuqS+L7m2uWjLmxk0q+NwGH8BZIWg3HtiXb6t6fkz+3L+3Vb/tTaRa/DzwL4clsPCWh3yaobu75&#10;vZ5oo5LdWKRlo4YgJ2GCzkkqcr90tsR+v3/BNv8A5Mt+Hf8A3F//AE7XlfclfmJ/wS1+MvgbxR+z&#10;3pXwesb0J4q8Gm+e7s3yHe2ur2S4S4j4w0eZxG2CSrD5gAy5/TumgCvE/wBo3TJtX+CHjC0twWZL&#10;Iz4H923dZm/RDXtlVL6xtNSsrjTr6MTW11G8UqN0aOQFWU47EEik1dWA/Of9gXWLZLvxjoEjAXEy&#10;WdzGO5SMypIfwLp+f0r9I6/GTUrDxt+yd8ZV1C2iae0id/s7vlIdQsXI3IWwQGAxuHOxwDgjGfvj&#10;w1+2D8EddsY7jUtUl0O6Iy9vdW8rFT3w8SyIRnpyCR2HSsqcklZiTPqOvx38Wyj4i/tetHZkTxT6&#10;/a2xYAMDFZNHC7DGAQEiJ9x3719JfF/9tHwtbaJdaN8KWl1HU7pGjW/eN4YbfcMF0WQB3kH8IKhQ&#10;cElgNp5z9jT4K6rb6k3xe8UwPAPLePTElBDyGYYkuDnB2lCVQ/xbmPYEqb5mkgZ6p+3D/wAkbtv+&#10;wtbf+ipq6T9jr/khGkf9fF5/6Paub/bh/wCSN23/AGFrb/0VNXSfsdf8kI0j/r4vP/R7VX2w6non&#10;x7Ab4L+MwwyP7MuTz6heK+Uf2BCf7L8aDt51j/6DNX1h8ev+SMeM/wDsF3P/AKAa+T/2BP8AkGeN&#10;P+u1j/6DNRL40HU84/bY/wCS3+Hf+wTaf+ldzX6GfGL/AJJH43/7Aepf+kslfnn+2x/yW/w7/wBg&#10;m0/9K7mv018UaOfEPhnV9AV/LOp2lxahj/D50bJnoemaUd5DPgH9gAjPjsd/+JX/AO3Vfo3X45fs&#10;4fFG3+BXxH1TS/HMMlnY3qmzvTsLPazwP8rsqgsVU7lYLk85AOAD9f8AxS/bG8B6LoT2/wANbn/h&#10;INdu12wEQyLBAW4DyeYqFiOyKDk9cCinNKOokz5m/Ze/5ObvP+4p/M192/Hz4GaZ8a/DsFr9oGn6&#10;zpjO9ldFdyjePnikA5KPgcjlSARnkH4C/ZIj1KL9obytZR4tQSG/W5SRdkizAESBlwMMGyCOxr7v&#10;+Iv7SPg74W/EG28EeL7S6gt7m0juhfxr5kaeY7pgxj5yo2csu45428ZpU7cuoHw7DqH7T37LyC3u&#10;InufDkDkKHH2zTSC2fldcPBuJJxmMknOM19p/B/9pzwR8S9EnudZmh8N6nYlFuILqdFjfeDh4Xbb&#10;uU7TkYyp4OeCbfin9pT4DW/hm7nu9ettZguIHX7FCjSyXAYEGIxlcLu6fPtHrxX5S+AvhF47+KK3&#10;9z4M003MNg6LIS21VMm4qoJ6kBefTjPWk3yvR3Ef/9T9/KKKKACiiigAoorz/wCIHxT+Hvwt03+1&#10;vH2u22jwt9xZW3TS4/55xKGkc+u1TjvUznGK5pOyNsPh6lWap0ouUnskrv7j0CsbXvEWgeFtMl1r&#10;xLqNvpVhB/rLi6lWGJfqzkD6V+WPxY/4KP3MvnaV8G9E8hTlRqWpgM/TGY7ZCVGDyrO7Z7oOlfnH&#10;45+JXj34l6odY8ea7da1c5O0zyExxgnJEUYxHGuf4UUD2rwsVn9OOlJXf4H6xw/4P4/E2njH7KPb&#10;eX3bL5u/kfrd8WP+CiHw+8MmXS/hhYSeKb5cgXUu62sVPqMjzZO/AVAezGvzK+Kn7Rnxd+Mcjx+M&#10;9dkOnMQy6fbZgslwSR+6U/ORnhpCze9eG0V83isxrVvjenbofuPD/AmW5baVCnef80tX8ui+SQUU&#10;V1HhfwX4v8bX39meD9FvNauu8dnA87L7tsB2j1J4FcaV9D66rVjCLnN2S6s5eivunwL/AME+/jn4&#10;oVLnxGLLwrbMAcXc3nT4PpFBvGfZnU19heDf+CcHwo0fZN4y1vUfEUy4yseyxt29covmSflKK9Cj&#10;lWIntG3rofDZp4l5Nhbp1uZ9o+9+O34n4qVfsNM1LU5DDptrLdyD+GGNpD0J6KD2B/Kv6PPC/wCz&#10;V8BfBoU6F4G0xXjxtkuYftkq47iS5Mjg++a9otLO00+3SzsIEtoIxhI41CIo68KMAV6VPhyb+KaX&#10;4/5HwuM8caKdsPhm/wDFJL8EpfmfzDr8L/iY6h08JauysMgiwuCCD6fJWRqng/xboal9b0S+09QM&#10;k3FtLEMc/wB9R6Gv6mKK2fDf9/8AD/gnmQ8cq1/ewqt/if8Akfyh0V/SZ49/Zw+CfxJhdfE/hKyN&#10;w4I+1W0YtbkE9/Nh2s2OwbcPbk1+Zvx4/YA8TeCrO68U/Ce7k8R6Tbq0kljMANQiQZJKFQEnAA6A&#10;K/YK1ebislrU1zLVeR91w/4r5bjZqlVvSk/5tv8AwL/NI/OWilIIOD1pK8g/TwooooAKKKKANDS9&#10;Mvda1O00fTIjPd380cEMa8l5JWCIo9yxAr+n7wD4TtvAvgjQfBlmQ0WiWNvZhlGA5hjCF/qxBY+5&#10;r8a/2APg+3jb4oyfEPU4c6T4OAkjJHyyX8oIhXt/qxukOOjBM8Gv3Cr6zh7DNRdV9dEfzX40Z7Gr&#10;iqeApvSmry9XsvkvzCiiivpD8TCiiigAooooAK+T/g9+xj8Evgf8Ttd+LPge2vRrWuLOmy5uBNBa&#10;R3MglkS3XarAMQBl2dgowDyc/WFFABRRRQAUUUUAfKPwQ/Y1+C/7PvxA1/4kfDyG+j1TxBDLbOlz&#10;cCWC3gmmWd4oFCKQpdE++znCgZ65+rqKKAPlz4yfsafs5/Ha9m1rx54Si/tudQDqVjI9ndkg/edo&#10;SqytjjMqvxx2GPnvTv8AglR+yhY36XdzBrWoRKwJt59R2xMAMbSYY45MHrw4Oe+OK/SeilYLnh9n&#10;+zb8CtP+GV98HLHwXp9v4P1QYurGNGXz2DBlkkmDec0isAVkL71wNrDArjv2e/2Qvg3+zPfa1qnw&#10;1trz7bripHNNe3HnusMbFlijwqhV3HJ4JOBk8CvqGinYLnzv8X/2Uf2f/jtef2r8TfB9tqWqeWIh&#10;fRPLa3e1RhN01u8bOE/hD7gOmMcV8sTf8Eof2VZJfMT+3ol3Fti6gu3Bz8vzQk4H1zxyeuf0voos&#10;O58i/CP9hn9mX4Malba/4V8Ix3mt2h3RX+pyvezI4IIdFlJijcY4dI1YetfXVFFAiOWOOaNoZlDo&#10;4KsrDIIPBBB6g18NfEP/AIJx/sofEPU31mTws/h69ncvK2j3D2kchbt5HzwIP+uca9ee1fdNFAH5&#10;8eDf+CYf7JfhLUE1G80O+8SPGF2Jql87xBl/jMcAhVye6uGX/Zr710nSNJ0DTbbRdBsoNO0+yQRQ&#10;W1tGsMMSL0VI0AVVHYAAVpUUWC4V8taR+xz8DdE+PV1+0bYaXOPFl1JNcbWnLWiXVwpSW5SEj/WO&#10;GbOWKgsWChsEfUtFABRRRQB8t/A/9jv4H/s8+M9f8d/DXTbi11PX42tz59w0sdrbPIsrW9upxtjL&#10;oh+cu3yqA2M5+pKKKACiiigDyP43fBPwN+0B8P7v4bfEGKZ9LupIple2k8qeGaFspJG5DAMORypB&#10;BIIo+CPwT8Dfs/8Aw/tPht8Popk0u1klmZ7mTzZ5ppmy8kjgKCx4HCgAAACvXKKLAFFFFABRRRQB&#10;5L8WPgV8I/jjpcWj/FbwvaeIIbckwvKGjnh3fe8q4iZJow2BuCOM4Gc4r4rm/wCCUX7Kktw0yDXY&#10;UYsRGuoLsGTkAFoS3y9Blj75PNfpdRSsFz5L+Fn7D37MPwgvbbWfC3gm3uNWtDujvtReS/mVwch0&#10;E7NHG47NGikfXJr60oopgfPP7Qn7MPwq/aZ0nSdK+J1vdP8A2HO89pNZzmCWPzQolTOGUrIFXdlc&#10;/KNpHOfafDPhzR/B3hvSfCPh63+y6VolpBY2kO5m8u3to1iiTcxLHaigZJJPet2igArjfiB4D8Mf&#10;E/wVrHw/8ZWpvNF1y3a2uYgxRijcgqykFWUgFSOhArsqKAPCPgD+zp8M/wBmzwrdeEvhnazx29/c&#10;m6uZ7qXzrieXaFXe+FG1FACqqgDk4yWJ93oooA+evj/+zB8Iv2ldL0/Tvifp0s02kOz2l3aymC5h&#10;EhUyIrgEFJNoDKyn1GGwR6xa+BfCln4Fh+GlvpyDwzBpy6QlkxZoxYLD9nEJLEsV8obckkkdTmut&#10;ooA+bP2fP2Ufg/8AszrrbfDKyuEuNedGubi8n+0S+XFuMcKNhQsalicYyxPzFsLj6MuLeC6gktbq&#10;NZoZlKOjgMrqwwVYHggjgg9anooC58v/AAI/ZA+Cf7OXiPXvFHwz0+5gv9fXyna5uGnFvb7/ADPs&#10;8GQCse4AncWY7RljivqCiigDlPHHgrw18R/CGreBfGNmL/Rdbt3trqAsV3xv6MpDKwPKsDkEAjkV&#10;5X+z9+zV8L/2aPD+o+Hfhnb3KR6tcC5up7ybz55WUbUUthVCoMhQFHUk5JJr3+igLnlHxV+B/wAJ&#10;fjdpcGj/ABV8MWniGC0LGBp1ZZ4N+N3lTxlJY92Bu2OM4Gegr4x1T/glR+yhf3M09pb61pqSklYr&#10;fUSyR+ymaOVj/wACZq/SWiiwHwl8P/8Agm/+yb4B1FNWHhWTxFdwyLJEdYuZLqJCvOPIGyBwT1Ek&#10;bflnP3Nb28FrBHa2sawwwqEREAVUVRgKoHAAHAA6VPRRYLhRRRQAV81fHX9kn4GftGX+nax8UNCe&#10;71PS4vIhu7e4ltp/I3M3lMY2AdAzFgGBKknaRuYH6VooA/O//h1z+yJ/0A9S/wDBnP8A41Zs/wDg&#10;mB+yBa3STz+G767RDkxS6ndhG46ExyI35MK/QeilYLng/wAL/wBmL4BfBi4+3fDXwPp+kXwzi72N&#10;cXagjBC3Nw0kygjqA4B7iveKKKYBXJ+NfAvg74jeHrjwp470a117SLr/AFltdxLLGSOjAN91hn5W&#10;GGHYiusooA/OLW/+CV/7JurahJe2dhq+kRyNu+z2mosYl5zgeesz4P8AvfSu28B/8E5P2SvAd1Dq&#10;C+Dz4gu4HDpJrFzLdplTkBoMrbuO2GjORwe+fueilYdynYWFjpVlBpul20dpaWqLHDDCixxxoowq&#10;oigBQBwABgVleKfCnhrxvoN54W8YaXb6zpGoJ5c9rdRrLDIvXlWBGQeQeoOCCCK6GimI/OrxL/wS&#10;3/ZL1++kvbHStT0FZOsNhqEnlA9yBcicjPoDgdgOK7/4Xf8ABPn9ln4U6rDr2l+FTrWqWriSG41e&#10;Zr3ymHIKwtiDIPIYxlgQCDmvtailYLnyF8dv2Hv2f/2hfFEPjXx1pVzb66iJHNd6fcG2e6jjACLO&#10;MMr7VG0NgPtwu7AUD6p0XRtM8O6PYeH9FgFrp2mW8VrbQqSVjhhQJGgzk4VQAMn8a1KKdgPlrSP2&#10;Ovgdovx8uf2jrHTJ18WXLzT7WnLWaXVwhSW5WHH+tcM2csVBYsFDYI+paKKAMLxN4c0fxj4b1bwj&#10;4ht/tWla3aT2N3DuZfMt7mNopU3KQw3IxGQQR2rxb9nv9mH4VfszaTq2lfDG3uk/tydJ7ua8nM8s&#10;nlBhEmcKoWMM23C5+Y7ieMfQ1FABXmXxe+Efgn45eAdR+G/xAtXutG1Py2cRSGKWOSJw8ckbj7rK&#10;wB7gjIIIJFem0UAeS/BT4KeAvgB4Ctfh18OrWS30u3kknZp5PNnmnlxvllfABYgAcAAAAAACvWqK&#10;KAPkr4x/sQfs2fHDU59f8YeFEtdcujul1HTZXsriRiclpBGfLlc55eRGb3rw3T/+CU/7KNndJcXM&#10;Gt3yIxJhm1HajA/wkxRxvgezA+9fpPRSsFzyD4U/AP4OfBC0mtPhX4TsvD/2gbZZolaS5lXg7ZLi&#10;UvM6ggEKzkA8gV6Pr/h/QvFWj3fh3xNp1vq2l36GO4tbqJZoJUPVXjcFWHsRWxRTA/P/AMW/8Eyf&#10;2R/FF2by18OXegOxy402/mRGPP8ABMZVUc9ECjgYHXPP6L/wSt/ZO0q+jvLyy1jVo0bcYLrUWETD&#10;Odp8hInx24YHHfPNfpBRSsO5xHgD4b+A/hZ4di8KfDrQrTw/pMR3CC0iEYZ8AF5G+9I5AGXcljjk&#10;1Z8beA/BnxI8PT+FPHui2mv6Rc4L215Esse4Zw6hvuuuTtZcMOxFddRTEfnd4h/4Jdfska5em8st&#10;G1LQ1YkmGy1GUxc47XHnEdM4BA5PbADPDP8AwS4/ZL8P38d7faVqeviMf6m/1B/KJ9WFuICfpnHt&#10;X6KUUrBcwPDPhbw34L0O18NeEdLttF0myXbBaWcKQQRgnJ2ogAGScnjknJ5rfoopgFFFFAHz7+0P&#10;+zT8M/2m/DFh4W+JEd0kel3P2q1ubGVYbmJypR1V3SRdjj7ylTnAPBANej/DT4deFvhJ4D0X4ceC&#10;7drbRdBgEFurtvcjJZ3du7u7M7HAG4nAA4ru6KACiiigAri/Hvw88D/FLw1ceDviFoltr2jXWC9v&#10;dJvUMAQHQ8Mjrk7XQhl7EV2lFAH5uar/AMEqv2T9R1CS8tbXWdNikcsLa31EmJAc/KpmSSTA7Zcn&#10;jr6++/B39i/9nD4GX9vrngbwjCdbtwQmpX0j3t0rZ+/GZiyRNjjMSocZHc5+pqKVgufH/wAcf2GP&#10;2efj/wCJ18aeNdHntddbYLi806c20l2sYCqs4wyOQoChtofbgbsAY+rNF0bTPDuj2Hh/RYBa6dpl&#10;vFa20KklY4YUCRoM5OFUADJ/GtSinYD5Z1j9jn4G658e7X9o2/0yc+LLWSG42rOVs3urdQkVy8IG&#10;fNQKuMMFJAZlLZJ+pqKKACvlX4b/ALGvwJ+FPxc1X40+DNLuLbxBqnn4R7hntbY3RzMYIsfKXyRy&#10;WCgkIFHFfVVFABXinxh/Z2+DHx6s4rT4q+FrbW5LZdsFyd8F3CvJ2pcQskoXJJ2btpPJU17XRQB+&#10;aaf8Eo/2U1uluCuuNGpyYTqA2EZzgkRB8duGzjvnmvrLwZ+zB8APh94Q1bwL4R8D6fZaNrsD22oR&#10;sjTy3ULjBSa4mZ5nUdVDOdp5XB5r3qilYLnyT8EP2J/gN+z5441D4g/DnTruLVL6GS2T7VdPcR2s&#10;ErB3SEMMjO1Rucu2Bjdyc/W1FFMAooooA5/xL4V8OeMdKk0TxTpsGqWUnJinQOAegZSeVYZ4YEEd&#10;jXzbqf7F3wSv5jLbW9/pyk52W90So9v3yyH9a+sqKlxT3A+evCP7LfwV8H3ceoWuhDULuEhkkvpG&#10;uApHQ+W2I89wdmR2r6EACjA4ApaKaSWwHE+Pvh54V+Jmg/8ACN+MLVruxEqTqqyPEyyJkBgyEHox&#10;GDxzVnwT4J8OfDzw5b+FfCtu1tp1szsiM7SNukYuxLOSTkmutoostwMbxDoOl+KdCv8Aw5rcRnsN&#10;SheCdAzIWRxggMpBH1Brjvhx8JfA3wotr218FWT2i6g6POXmklZjGCFGXJwBk9PX6V6VRRbqB5D4&#10;8+Bnw2+JXiCz8T+LtPkutQsYkgjdLiWIeXG7SKpVGAPzO3PXnr0r16iiiwHiPxH/AGefhb8Ur46v&#10;4k01otTZQrXdrIYZmAGBvxlHIGMFlJAAGccVR+Hv7NXwm+G+oJrOjaY95qUJ3RXN7J58kR7FFwqK&#10;w7MF3Dsa98opcivcDybQPgl8OvDPjq++I+kae8Wu6g9xJLK08rqXum3SsEZio3EntgZ4rR+IHwk+&#10;H3xPgji8aaRHfSwKVinBaKeMHnCyIQ2M87SSue1ekUU+VbAfJdt+xZ8EoLz7VLBf3EYx+4kuiIzj&#10;3RVfn/er6V8M+FvDvg3SItB8LafDplhBkrFCu0ZPVierMe7Eknua36KFFLYD/9X9/KKKKACiiigD&#10;8rf2qP24PEvhjxPq3ww+E8a2NxpcjW15qsqh5RMvEkdvGwKrsPBdgSTnaBgMfyu13X9b8T6pPrfi&#10;PUJ9T1C5O6S4uZGllc+7MSTX7i/Gr9hj4c/FrxJeeM9O1O68NazqL+ZdNCiz200h6yGFtpDt/EVc&#10;AnkjJJr5/wD+HYX/AFUr/wAo3/3bXx+Oy/GVajclddNVb8z+keDeMOGsBhIRg+SdlzXjJtvrqk9L&#10;7a28j8oaK/ZTQf8Agmn8O7WUP4l8W6pqKg522sUNpn2JcTnH0x9a+ifCH7HH7O3g5oprbwnDqdzE&#10;QfN1F3vNxHrHIxi/JBWFLIsRLdJfP/I9nHeMWU0l+65pvyVv/Srfkfgd4V8DeM/HN5/Z/g3Q73Wr&#10;jIBW0gebbnuxQEKPckCvtP4e/wDBPD4weJjFdeN7yz8JWjY3I7C8u8EZyI4j5f4NKCPSv2u07TNN&#10;0ezj07SLSGytYeEhgRY41HoFUAD8Kv16tDh6C1qSv+H9fgfneceNGOq3jg6apru/ef6L8GfFXw9/&#10;YM+BHgvyrrXLOfxZfJgl9QkxAGHUrBFtQqf7sm+vsHR9E0bw9YR6VoFhb6ZZRfcgtokhiXPoiAKP&#10;yrUor2qGEp0/gjY/Lszz3GY2XNiqsp+r0+S2XyCiiiug8oKKKKACiiigAoorjfiB430T4beC9X8c&#10;eIpPLsNIt3mfnBdhwka/7UjEIvuRUzmopyeyNaNGVSapwV23ZLu2fgJ+1zoejeHf2jfG+maCqx2n&#10;2qKfamNqy3NvHPMABwMSu3HbpXzhXTeMvFOp+N/FmseMdZYG+1q7mu5sfdDTOWKr6KM4A7DFczX5&#10;rVmpTcktGf3XlGFnQwlKjUd5RjFN92kkwooorM9AK6Lwr4X1zxt4k07wn4atWvNT1WZYIIl/iZvU&#10;9AoGSxPAAJPArCijknkSGFDJJIQqqoyxY8AADqTX7i/sYfsvf8Kk0QfEDxvbD/hL9YhAjhcc6fbP&#10;z5eD0mfjzD1UfIP4s9mBwUq8+VbdT5LjLiyjlOEdaWs3pFd3/kuv+bPpj4I/CfR/gt8ONL8CaSRK&#10;9svm3c4GPtF3IAZZeeQCRhR2UKO1etUUV+g06ahFRjsj+NMXiqlerKtVd5Sbbfmwoooqzn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v38ooooAKKKKACi&#10;iigAooooAKKKKACiiigAooooAKKKKACiimSSJFG0srBEQEsxOAAOpJoBIJJEijaWVgiICWYnAAHU&#10;k1+GH7aH7TSfGDxCvgfwZcE+ENDlJMi5Av7tcqZsf880BKxjvy56qF9G/bG/bDg8ZxXXwp+FN4W0&#10;TJTUtSiLL9sI4MEJ4/c/32/5adB8nL/mfXyGcZp7T91TenV9/wDgf16/0h4YeH0sPbMsdG0/sxfT&#10;zfn2XT12KKKK+eP3AKsW9vcXdxHaWkbzTzMqRxopZ3djhVVRySTwAOtdF4M8FeKfiF4htfCvg3TZ&#10;dU1S8OI4YhnAHVmY8Ii/xMxAA6mv22/Zj/Y48N/BiODxZ4w8nXPGTAFZMFrewz1W3DAbn9ZSAeyh&#10;Rnd24LAVK8rR27nx/FvGmEyilzVXeb2it369l5/ddnAfse/sex+AY7P4o/FG0D+JpFElhYSAFdPD&#10;ciSQHrcY6D/ln/v/AHP0boor7rCYSFGHJA/knP8AP8TmWJlicTK7ey6Jdl5f8O9QooorpPF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X/fyiiigA&#10;ooooAKKKKACiiigAooooAKKKKACiiigAoorzP4qfFzwN8GvDL+KfHd99ltySkMKDfcXMuM+XCmRu&#10;b3JCjqxA5qKlSMU5Sdkb4bDVK1SNKlFyk9kt2d1q+r6V4f0y51rXLuKxsLJGlmnmcJHGi8lmY8AV&#10;+LX7Vn7Z+ofE57rwD8MppdP8JAmO4uuY59R6ggjqkB7Ifmccvj7g8Z/aH/ak8b/HvUTZzltI8L28&#10;m620yJ8qSOkk7DHmSenG1f4R1J+YK+PzPOHVvCnpH8z+leAvC+GDccZmCUqu6juo/wCb/BdL7hRR&#10;XsXwp+A/xQ+M2oLa+BtGkuLUNtlvpsxWcPrvmIxkf3V3N6Ka8SEHJ2irs/W8XjKWHpurXmoxW7bs&#10;jx2vrb4C/sf/ABJ+Nbwazcxnw74XcgnULmM7plzgi2iODJ/vEhB/eJGK/Rf4H/sIfDn4cmDXfHuz&#10;xfryYYLMmLCBxz8kJ/1hH96TI7hFNfdiIsahIwFVQAABgADsK+iwOQt+9W0XY/DuLPGKMU6OVK7/&#10;AJ2tP+3V19X9zPJ/hH8Evh78E9CGieBtOELyBftN3Lh7u6Zf4pZMDPqFACjPCivW6KK+pp04wXLF&#10;WR+A4vF1a9R1q0nKT3b1YUUUVZ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0P38ooooAKKKKACiiigAooooAKKKKACiiigAooooAK/Cj/go&#10;JqXii6+P0+n60ZBpdlY2o0tSCIzDIgaV14wSZt6sRn7oBPAA/devIvi78EPh38btEXRfHen+c0BJ&#10;t7uEiO7tmPUxSYPB7qwZTwSpIGPNzXByrUuWD13PtOAuJKOV5gsTXhzRs1pur21X5ejZ/NBX0R8K&#10;/wBln40/F0w3Ph7QpLLSptv/ABMdQzbWu0n7yFhvlH/XNWr9qPhv+yj8DPheYrnQ/DkV/qEeCL3U&#10;f9LnyP4l3jYh940WvoyvHw3Dz3qy+4/Tc98a9HDLqX/b0v8A5Ffq/kfn/wDCP/gn38MvBvlap8RZ&#10;28Yamu1vJYGCwjYc4EandLg8ZdtpHVBX3np+nafpFlDpmlW0VlaWyhIoYUWOONR0VUUAAD0Aq7RX&#10;0OHwdOkrU1Y/F844gxmYT9pi6rk/wXotl8kFFFFdJ4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R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P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U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f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BQABgAIAAAAIQCZ+GmV4QAAAAoBAAAP&#10;AAAAZHJzL2Rvd25yZXYueG1sTI/BaoNAEIbvhb7DMoXemlWTampdQwhtT6HQpBBym+hEJe6uuBs1&#10;b9/pqb3NMB//fH+2mnQrBupdY42CcBaAIFPYsjGVgu/9+9MShPNoSmytIQU3crDK7+8yTEs7mi8a&#10;dr4SHGJcigpq77tUSlfUpNHNbEeGb2fba/S89pUsexw5XLcyCoJYamwMf6ixo01NxWV31Qo+RhzX&#10;8/Bt2F7Om9tx//x52Iak1OPDtH4F4WnyfzD86rM65Ox0sldTOtEqiObJC6M8LLgTA3GSRCBOTC7i&#10;Jcg8k/8r5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BMHS7I&#10;AgAASgcAAA4AAAAAAAAAAAAAAAAAPAIAAGRycy9lMm9Eb2MueG1sUEsBAi0ACgAAAAAAAAAhAD2Q&#10;v7xKpwAASqcAABUAAAAAAAAAAAAAAAAAMAUAAGRycy9tZWRpYS9pbWFnZTEuanBlZ1BLAQItABQA&#10;BgAIAAAAIQCZ+GmV4QAAAAoBAAAPAAAAAAAAAAAAAAAAAK2sAABkcnMvZG93bnJldi54bWxQSwEC&#10;LQAUAAYACAAAACEAWGCzG7oAAAAiAQAAGQAAAAAAAAAAAAAAAAC7rQAAZHJzL19yZWxzL2Uyb0Rv&#10;Yy54bWwucmVsc1BLBQYAAAAABgAGAH0BAACsrgAAAAA=&#10;">
                <v:rect id="Shape 1073741825" o:spid="_x0000_s1027" style="position:absolute;width:27894;height:7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27894;height:7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jIxwAAAOMAAAAPAAAAZHJzL2Rvd25yZXYueG1sRE9fS8Mw&#10;EH8X9h3CDXxzyersSl02xkAZggzr8PlozqbYXEoT1+7bG0Hw8X7/b7ObXCcuNITWs4blQoEgrr1p&#10;udFwfn+6K0CEiGyw80warhRgt53dbLA0fuQ3ulSxESmEQ4kabIx9KWWoLTkMC98TJ+7TDw5jOodG&#10;mgHHFO46mSmVS4ctpwaLPR0s1V/Vt9OQ0UtU6nU6fRyf7TkvuHoYV1etb+fT/hFEpCn+i//cR5Pm&#10;q/X9erUsshx+f0oAyO0PAAAA//8DAFBLAQItABQABgAIAAAAIQDb4fbL7gAAAIUBAAATAAAAAAAA&#10;AAAAAAAAAAAAAABbQ29udGVudF9UeXBlc10ueG1sUEsBAi0AFAAGAAgAAAAhAFr0LFu/AAAAFQEA&#10;AAsAAAAAAAAAAAAAAAAAHwEAAF9yZWxzLy5yZWxzUEsBAi0AFAAGAAgAAAAhAPmteMjHAAAA4wAA&#10;AA8AAAAAAAAAAAAAAAAABwIAAGRycy9kb3ducmV2LnhtbFBLBQYAAAAAAwADALcAAAD7AgAAAAA=&#10;" strokeweight="1pt">
                  <v:stroke miterlimit="4"/>
                  <v:imagedata r:id="rId9" o:title=""/>
                </v:shape>
                <w10:wrap type="topAndBottom" anchorx="margin" anchory="line"/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540DF7E0" w14:textId="6CA6EDC3" w:rsidR="00C02EA7" w:rsidRDefault="00C02EA7" w:rsidP="00C02EA7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DA5439">
        <w:rPr>
          <w:rFonts w:ascii="Arial" w:hAnsi="Arial"/>
          <w:sz w:val="21"/>
          <w:szCs w:val="21"/>
        </w:rPr>
        <w:t xml:space="preserve"> </w:t>
      </w:r>
      <w:r w:rsidR="00591A71">
        <w:rPr>
          <w:rFonts w:ascii="Arial" w:hAnsi="Arial"/>
          <w:sz w:val="21"/>
          <w:szCs w:val="21"/>
        </w:rPr>
        <w:t xml:space="preserve">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7294F143" w14:textId="55C55B10" w:rsidR="00022280" w:rsidRDefault="00C02EA7">
      <w:pPr>
        <w:pStyle w:val="Predefinito"/>
        <w:jc w:val="center"/>
      </w:pPr>
      <w:r>
        <w:rPr>
          <w:rFonts w:ascii="Arial" w:hAnsi="Arial"/>
        </w:rPr>
        <w:t xml:space="preserve">Il </w:t>
      </w:r>
      <w:r w:rsidR="009665F3">
        <w:rPr>
          <w:rFonts w:ascii="Arial" w:hAnsi="Arial"/>
        </w:rPr>
        <w:t>15</w:t>
      </w:r>
      <w:r w:rsidR="001F477A">
        <w:rPr>
          <w:rFonts w:ascii="Arial" w:hAnsi="Arial"/>
        </w:rPr>
        <w:t xml:space="preserve"> febbraio</w:t>
      </w:r>
      <w:r>
        <w:rPr>
          <w:rFonts w:ascii="Arial" w:hAnsi="Arial"/>
        </w:rPr>
        <w:t xml:space="preserve"> </w:t>
      </w:r>
      <w:r w:rsidR="007E41E9">
        <w:rPr>
          <w:rFonts w:ascii="Arial" w:hAnsi="Arial"/>
        </w:rPr>
        <w:t>d</w:t>
      </w:r>
      <w:r>
        <w:rPr>
          <w:rFonts w:ascii="Arial" w:hAnsi="Arial"/>
        </w:rPr>
        <w:t>alle 15,30</w:t>
      </w:r>
      <w:r w:rsidR="007E41E9">
        <w:rPr>
          <w:rFonts w:ascii="Arial" w:hAnsi="Arial"/>
        </w:rPr>
        <w:t xml:space="preserve"> alle 17,30</w:t>
      </w:r>
      <w:r>
        <w:rPr>
          <w:rFonts w:ascii="Arial" w:hAnsi="Arial"/>
        </w:rPr>
        <w:t xml:space="preserve"> </w:t>
      </w:r>
      <w:r w:rsidR="009665F3">
        <w:rPr>
          <w:rFonts w:ascii="Arial" w:hAnsi="Arial"/>
        </w:rPr>
        <w:t xml:space="preserve">spazio ai giovani autori sordi a I Venerdì </w:t>
      </w:r>
      <w:proofErr w:type="gramStart"/>
      <w:r w:rsidR="009665F3">
        <w:rPr>
          <w:rFonts w:ascii="Arial" w:hAnsi="Arial"/>
        </w:rPr>
        <w:t>del</w:t>
      </w:r>
      <w:proofErr w:type="gramEnd"/>
      <w:r w:rsidR="009665F3">
        <w:rPr>
          <w:rFonts w:ascii="Arial" w:hAnsi="Arial"/>
        </w:rPr>
        <w:t xml:space="preserve"> Pendola</w:t>
      </w:r>
    </w:p>
    <w:p w14:paraId="09D059FC" w14:textId="77777777" w:rsidR="00E27027" w:rsidRDefault="00E27027" w:rsidP="00E27027">
      <w:pPr>
        <w:pStyle w:val="Predefinito"/>
        <w:rPr>
          <w:rFonts w:ascii="Arial" w:hAnsi="Arial"/>
          <w:b/>
          <w:sz w:val="32"/>
          <w:szCs w:val="32"/>
        </w:rPr>
      </w:pPr>
    </w:p>
    <w:p w14:paraId="1918C488" w14:textId="663860C8" w:rsidR="00E27027" w:rsidRPr="00E27027" w:rsidRDefault="00E27027" w:rsidP="00C02EA7">
      <w:pPr>
        <w:pStyle w:val="Predefinito"/>
        <w:jc w:val="center"/>
        <w:rPr>
          <w:rFonts w:ascii="Arial" w:hAnsi="Arial" w:cs="Arial"/>
          <w:b/>
          <w:sz w:val="32"/>
          <w:szCs w:val="32"/>
        </w:rPr>
      </w:pPr>
      <w:r w:rsidRPr="00E27027">
        <w:rPr>
          <w:rFonts w:ascii="Arial" w:hAnsi="Arial" w:cs="Arial"/>
          <w:b/>
          <w:i/>
          <w:sz w:val="32"/>
          <w:szCs w:val="32"/>
        </w:rPr>
        <w:t>Una mamma normale</w:t>
      </w:r>
      <w:r w:rsidRPr="00E27027">
        <w:rPr>
          <w:rFonts w:ascii="Arial" w:hAnsi="Arial" w:cs="Arial"/>
          <w:b/>
          <w:sz w:val="32"/>
          <w:szCs w:val="32"/>
        </w:rPr>
        <w:t>, il romanzo di esordio di un’autrice sorda</w:t>
      </w:r>
    </w:p>
    <w:p w14:paraId="06114441" w14:textId="2CFC3840" w:rsidR="00022280" w:rsidRPr="00E27027" w:rsidRDefault="00E27027" w:rsidP="00C02EA7">
      <w:pPr>
        <w:pStyle w:val="Predefinito"/>
        <w:jc w:val="center"/>
        <w:rPr>
          <w:rFonts w:cs="Times New Roman"/>
          <w:i/>
        </w:rPr>
      </w:pPr>
      <w:r>
        <w:rPr>
          <w:rFonts w:cs="Times New Roman"/>
          <w:i/>
        </w:rPr>
        <w:br/>
      </w:r>
      <w:r w:rsidR="009665F3" w:rsidRPr="00E27027">
        <w:rPr>
          <w:rFonts w:cs="Times New Roman"/>
          <w:i/>
        </w:rPr>
        <w:t xml:space="preserve">Liliana Tanco: </w:t>
      </w:r>
      <w:r w:rsidR="002446AA">
        <w:rPr>
          <w:rFonts w:cs="Times New Roman"/>
          <w:i/>
        </w:rPr>
        <w:t>“</w:t>
      </w:r>
      <w:proofErr w:type="gramStart"/>
      <w:r w:rsidR="002446AA">
        <w:rPr>
          <w:rFonts w:cs="Times New Roman"/>
          <w:i/>
        </w:rPr>
        <w:t>s</w:t>
      </w:r>
      <w:r w:rsidRPr="00E27027">
        <w:rPr>
          <w:rFonts w:cs="Times New Roman"/>
          <w:i/>
        </w:rPr>
        <w:t>olo</w:t>
      </w:r>
      <w:proofErr w:type="gramEnd"/>
      <w:r w:rsidRPr="00E27027">
        <w:rPr>
          <w:rFonts w:cs="Times New Roman"/>
          <w:i/>
        </w:rPr>
        <w:t xml:space="preserve"> quando scrivo sono in pace con me stessa”</w:t>
      </w:r>
    </w:p>
    <w:p w14:paraId="7763E8A8" w14:textId="77777777" w:rsidR="00C02EA7" w:rsidRDefault="00C02EA7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1435B859" w14:textId="39471BEA" w:rsidR="0019167B" w:rsidRPr="00E27027" w:rsidRDefault="0019167B" w:rsidP="00E27027">
      <w:pPr>
        <w:rPr>
          <w:i/>
        </w:rPr>
      </w:pPr>
    </w:p>
    <w:p w14:paraId="6BEDF92F" w14:textId="77777777" w:rsidR="0019167B" w:rsidRDefault="0019167B" w:rsidP="00596F4E">
      <w:pPr>
        <w:pStyle w:val="Predefinito"/>
        <w:rPr>
          <w:rFonts w:ascii="Arial" w:hAnsi="Arial"/>
          <w:b/>
          <w:sz w:val="32"/>
          <w:szCs w:val="32"/>
        </w:rPr>
      </w:pPr>
    </w:p>
    <w:p w14:paraId="43AF197D" w14:textId="77777777" w:rsidR="00801E50" w:rsidRDefault="005D31DD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  <w:r w:rsidRPr="005D31DD">
        <w:rPr>
          <w:rFonts w:ascii="Arial" w:hAnsi="Arial"/>
          <w:b/>
        </w:rPr>
        <w:t>Siena</w:t>
      </w:r>
      <w:r>
        <w:rPr>
          <w:rFonts w:ascii="Arial" w:hAnsi="Arial"/>
          <w:b/>
        </w:rPr>
        <w:t xml:space="preserve"> – </w:t>
      </w:r>
      <w:r w:rsidR="00801E50">
        <w:rPr>
          <w:rFonts w:ascii="Arial" w:eastAsia="Times New Roman" w:hAnsi="Arial" w:cs="Arial"/>
          <w:color w:val="222222"/>
        </w:rPr>
        <w:t xml:space="preserve">Venerdì 15 febbraio a </w:t>
      </w:r>
      <w:r w:rsidR="00801E50" w:rsidRPr="00801E50">
        <w:rPr>
          <w:rFonts w:ascii="Arial" w:eastAsia="Times New Roman" w:hAnsi="Arial" w:cs="Arial"/>
          <w:i/>
          <w:color w:val="222222"/>
        </w:rPr>
        <w:t xml:space="preserve">I Venerdì </w:t>
      </w:r>
      <w:proofErr w:type="gramStart"/>
      <w:r w:rsidR="00801E50" w:rsidRPr="00801E50">
        <w:rPr>
          <w:rFonts w:ascii="Arial" w:eastAsia="Times New Roman" w:hAnsi="Arial" w:cs="Arial"/>
          <w:i/>
          <w:color w:val="222222"/>
        </w:rPr>
        <w:t>del</w:t>
      </w:r>
      <w:proofErr w:type="gramEnd"/>
      <w:r w:rsidR="00801E50" w:rsidRPr="00801E50">
        <w:rPr>
          <w:rFonts w:ascii="Arial" w:eastAsia="Times New Roman" w:hAnsi="Arial" w:cs="Arial"/>
          <w:i/>
          <w:color w:val="222222"/>
        </w:rPr>
        <w:t xml:space="preserve"> Pendola</w:t>
      </w:r>
      <w:r w:rsidR="00801E50">
        <w:rPr>
          <w:rFonts w:ascii="Arial" w:eastAsia="Times New Roman" w:hAnsi="Arial" w:cs="Arial"/>
          <w:color w:val="222222"/>
        </w:rPr>
        <w:t xml:space="preserve"> sarà protagonista la letteratura con Liliana Tanco, autrice di </w:t>
      </w:r>
      <w:r w:rsidR="00801E50">
        <w:rPr>
          <w:rFonts w:ascii="Arial" w:eastAsia="Times New Roman" w:hAnsi="Arial" w:cs="Arial"/>
          <w:i/>
          <w:color w:val="222222"/>
        </w:rPr>
        <w:t>Una mamma normale</w:t>
      </w:r>
      <w:r w:rsidR="00801E50">
        <w:rPr>
          <w:rFonts w:ascii="Arial" w:eastAsia="Times New Roman" w:hAnsi="Arial" w:cs="Arial"/>
          <w:color w:val="222222"/>
        </w:rPr>
        <w:t>, romanzo pubblicato nel 2016 da Arduino Sacco Editore.</w:t>
      </w:r>
    </w:p>
    <w:p w14:paraId="6D9BE92B" w14:textId="2F719EB6" w:rsidR="00596F4E" w:rsidRDefault="00801E50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673F4F9F" w14:textId="2A11DE1C" w:rsidR="00E27027" w:rsidRDefault="00E27027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Nata sorda profonda, Liliana ha iniziato a scrivere </w:t>
      </w:r>
      <w:proofErr w:type="gramStart"/>
      <w:r>
        <w:rPr>
          <w:rFonts w:ascii="Arial" w:eastAsia="Times New Roman" w:hAnsi="Arial" w:cs="Arial"/>
          <w:color w:val="222222"/>
        </w:rPr>
        <w:t>spinta</w:t>
      </w:r>
      <w:proofErr w:type="gramEnd"/>
      <w:r>
        <w:rPr>
          <w:rFonts w:ascii="Arial" w:eastAsia="Times New Roman" w:hAnsi="Arial" w:cs="Arial"/>
          <w:color w:val="222222"/>
        </w:rPr>
        <w:t xml:space="preserve"> dai suoi genitori e “</w:t>
      </w:r>
      <w:r w:rsidRPr="00E27027">
        <w:rPr>
          <w:rFonts w:ascii="Arial" w:eastAsia="Times New Roman" w:hAnsi="Arial" w:cs="Arial"/>
          <w:i/>
          <w:color w:val="222222"/>
        </w:rPr>
        <w:t>dal bisogno di evadere dal mondo del silenzio per esprimermi attraverso la fantasia e a trascrivere tutto ciò che "sentivo" sul foglio</w:t>
      </w:r>
      <w:r>
        <w:rPr>
          <w:rFonts w:ascii="Arial" w:eastAsia="Times New Roman" w:hAnsi="Arial" w:cs="Arial"/>
          <w:color w:val="222222"/>
        </w:rPr>
        <w:t>”.</w:t>
      </w:r>
    </w:p>
    <w:p w14:paraId="0A82A62D" w14:textId="77777777" w:rsidR="00E27027" w:rsidRDefault="00E27027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</w:p>
    <w:p w14:paraId="550F3E0C" w14:textId="77777777" w:rsidR="00E27027" w:rsidRDefault="00E27027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Così la sua passione per la scrittura è sbocciata e ha preso forma prima in brevi racconti, poi in fiabe ispirate dai suoi sogni fino ad arrivare al suo primo romanzo. </w:t>
      </w:r>
    </w:p>
    <w:p w14:paraId="67E530E7" w14:textId="77777777" w:rsidR="00E27027" w:rsidRDefault="00E27027" w:rsidP="00801E50">
      <w:pPr>
        <w:pStyle w:val="Predefinito"/>
        <w:jc w:val="both"/>
        <w:rPr>
          <w:rFonts w:ascii="Arial" w:eastAsia="Times New Roman" w:hAnsi="Arial" w:cs="Arial"/>
          <w:color w:val="222222"/>
        </w:rPr>
      </w:pPr>
    </w:p>
    <w:p w14:paraId="78CCA592" w14:textId="47A0089C" w:rsidR="00E27027" w:rsidRDefault="00E27027" w:rsidP="00E27027">
      <w:pPr>
        <w:pStyle w:val="Predefini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color w:val="222222"/>
        </w:rPr>
        <w:t>Una mamma normale</w:t>
      </w:r>
      <w:r>
        <w:rPr>
          <w:rFonts w:ascii="Arial" w:eastAsia="Times New Roman" w:hAnsi="Arial" w:cs="Arial"/>
          <w:color w:val="222222"/>
        </w:rPr>
        <w:t xml:space="preserve"> è un romanzo</w:t>
      </w:r>
      <w:r w:rsidRPr="00E27027">
        <w:rPr>
          <w:rFonts w:ascii="Arial" w:eastAsia="Times New Roman" w:hAnsi="Arial" w:cs="Arial"/>
          <w:color w:val="222222"/>
        </w:rPr>
        <w:t xml:space="preserve"> leggero, schietto e diretto c</w:t>
      </w:r>
      <w:r>
        <w:rPr>
          <w:rFonts w:ascii="Arial" w:eastAsia="Times New Roman" w:hAnsi="Arial" w:cs="Arial"/>
          <w:color w:val="222222"/>
        </w:rPr>
        <w:t xml:space="preserve">he racconta con stile semplice </w:t>
      </w:r>
      <w:r w:rsidR="002446AA">
        <w:rPr>
          <w:rFonts w:ascii="Arial" w:eastAsia="Times New Roman" w:hAnsi="Arial" w:cs="Arial"/>
          <w:color w:val="222222"/>
        </w:rPr>
        <w:t xml:space="preserve">e senza filtri le paure e le rinunce che la nascita di un figlio può comportare. </w:t>
      </w:r>
    </w:p>
    <w:p w14:paraId="561FCEC3" w14:textId="0C6F10FC" w:rsidR="00E27027" w:rsidRDefault="002446AA" w:rsidP="00E27027">
      <w:pPr>
        <w:pStyle w:val="Predefini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Una storia in cui tutte le mamme e le future </w:t>
      </w:r>
      <w:proofErr w:type="gramStart"/>
      <w:r>
        <w:rPr>
          <w:rFonts w:ascii="Arial" w:eastAsia="Times New Roman" w:hAnsi="Arial" w:cs="Arial"/>
          <w:color w:val="222222"/>
        </w:rPr>
        <w:t>mamme</w:t>
      </w:r>
      <w:proofErr w:type="gramEnd"/>
      <w:r>
        <w:rPr>
          <w:rFonts w:ascii="Arial" w:eastAsia="Times New Roman" w:hAnsi="Arial" w:cs="Arial"/>
          <w:color w:val="222222"/>
        </w:rPr>
        <w:t xml:space="preserve"> possono ritrovarsi. </w:t>
      </w:r>
    </w:p>
    <w:p w14:paraId="1D4BF7F7" w14:textId="77777777" w:rsidR="00E27027" w:rsidRDefault="00E27027" w:rsidP="00E27027">
      <w:pPr>
        <w:pStyle w:val="Predefinito"/>
        <w:jc w:val="both"/>
        <w:rPr>
          <w:rFonts w:ascii="Arial" w:eastAsia="Times New Roman" w:hAnsi="Arial" w:cs="Arial"/>
          <w:color w:val="222222"/>
        </w:rPr>
      </w:pPr>
    </w:p>
    <w:p w14:paraId="31117C24" w14:textId="77777777" w:rsidR="00D33ED0" w:rsidRDefault="00D33ED0" w:rsidP="000E1F0E">
      <w:pPr>
        <w:pStyle w:val="Predefinito"/>
        <w:jc w:val="both"/>
        <w:rPr>
          <w:rFonts w:ascii="Arial" w:hAnsi="Arial"/>
          <w:b/>
        </w:rPr>
      </w:pPr>
    </w:p>
    <w:p w14:paraId="2162F6BE" w14:textId="2B879BC1" w:rsidR="007A3A77" w:rsidRDefault="00596F4E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hAnsi="Arial"/>
          <w:b/>
        </w:rPr>
        <w:t xml:space="preserve">L’appuntamento de I Venerdì </w:t>
      </w:r>
      <w:proofErr w:type="gramStart"/>
      <w:r>
        <w:rPr>
          <w:rFonts w:ascii="Arial" w:hAnsi="Arial"/>
          <w:b/>
        </w:rPr>
        <w:t>del</w:t>
      </w:r>
      <w:proofErr w:type="gramEnd"/>
      <w:r>
        <w:rPr>
          <w:rFonts w:ascii="Arial" w:hAnsi="Arial"/>
          <w:b/>
        </w:rPr>
        <w:t xml:space="preserve"> Pendola </w:t>
      </w:r>
      <w:r w:rsidR="002446AA">
        <w:rPr>
          <w:rFonts w:ascii="Arial" w:hAnsi="Arial"/>
          <w:b/>
        </w:rPr>
        <w:t xml:space="preserve">con Liliana Tanco </w:t>
      </w:r>
      <w:r>
        <w:rPr>
          <w:rFonts w:ascii="Arial" w:hAnsi="Arial"/>
          <w:b/>
        </w:rPr>
        <w:t xml:space="preserve">è come sempre a </w:t>
      </w:r>
      <w:r w:rsidRPr="002446AA">
        <w:rPr>
          <w:rFonts w:ascii="Arial" w:hAnsi="Arial"/>
          <w:b/>
          <w:u w:val="single"/>
        </w:rPr>
        <w:t>ingresso libero</w:t>
      </w:r>
      <w:r>
        <w:rPr>
          <w:rFonts w:ascii="Arial" w:hAnsi="Arial"/>
          <w:b/>
        </w:rPr>
        <w:t xml:space="preserve"> e accessibile grazie a </w:t>
      </w:r>
      <w:r w:rsidR="007A3A77" w:rsidRPr="00F62DD2">
        <w:rPr>
          <w:rFonts w:ascii="Arial" w:eastAsia="Arial" w:hAnsi="Arial" w:cs="Arial"/>
          <w:b/>
          <w:bCs/>
        </w:rPr>
        <w:t>un</w:t>
      </w:r>
      <w:r w:rsidR="007A3A77">
        <w:rPr>
          <w:rFonts w:ascii="Arial" w:eastAsia="Arial" w:hAnsi="Arial" w:cs="Arial"/>
          <w:bCs/>
        </w:rPr>
        <w:t xml:space="preserve"> </w:t>
      </w:r>
      <w:r w:rsidR="007A3A77" w:rsidRPr="002446AA">
        <w:rPr>
          <w:rFonts w:ascii="Arial" w:eastAsia="Arial" w:hAnsi="Arial" w:cs="Arial"/>
          <w:b/>
          <w:bCs/>
          <w:u w:val="single"/>
        </w:rPr>
        <w:t>servizio di interpretariato italiano /Lingua dei Segni italiana</w:t>
      </w:r>
      <w:r>
        <w:rPr>
          <w:rFonts w:ascii="Arial" w:eastAsia="Arial" w:hAnsi="Arial" w:cs="Arial"/>
          <w:bCs/>
        </w:rPr>
        <w:t xml:space="preserve"> e si tiene presso la sede di </w:t>
      </w:r>
      <w:proofErr w:type="spellStart"/>
      <w:r>
        <w:rPr>
          <w:rFonts w:ascii="Arial" w:eastAsia="Arial" w:hAnsi="Arial" w:cs="Arial"/>
          <w:bCs/>
        </w:rPr>
        <w:t>MPDF</w:t>
      </w:r>
      <w:r w:rsidR="007A3A77">
        <w:rPr>
          <w:rFonts w:ascii="Arial" w:eastAsia="Arial" w:hAnsi="Arial" w:cs="Arial"/>
          <w:bCs/>
        </w:rPr>
        <w:t>onlus</w:t>
      </w:r>
      <w:proofErr w:type="spellEnd"/>
      <w:r w:rsidR="007A3A77">
        <w:rPr>
          <w:rFonts w:ascii="Arial" w:eastAsia="Arial" w:hAnsi="Arial" w:cs="Arial"/>
          <w:bCs/>
        </w:rPr>
        <w:t xml:space="preserve"> in via Tommaso Pendola, 37 a Siena. </w:t>
      </w:r>
    </w:p>
    <w:p w14:paraId="2A64041B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59FE5154" w14:textId="2AC5C95C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Per informazioni </w:t>
      </w:r>
      <w:hyperlink r:id="rId10" w:history="1">
        <w:r w:rsidRPr="00AB5712">
          <w:rPr>
            <w:rStyle w:val="Collegamentoipertestuale"/>
            <w:rFonts w:ascii="Arial" w:eastAsia="Arial" w:hAnsi="Arial" w:cs="Arial"/>
            <w:bCs/>
          </w:rPr>
          <w:t>info@mpdfonlus.com</w:t>
        </w:r>
      </w:hyperlink>
      <w:r w:rsidR="00596F4E">
        <w:rPr>
          <w:rStyle w:val="Collegamentoipertestuale"/>
          <w:rFonts w:ascii="Arial" w:eastAsia="Arial" w:hAnsi="Arial" w:cs="Arial"/>
          <w:bCs/>
        </w:rPr>
        <w:t xml:space="preserve"> </w:t>
      </w:r>
    </w:p>
    <w:p w14:paraId="2827D912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432D3EAB" w14:textId="39C9FA7E" w:rsidR="00292A45" w:rsidRDefault="00292A45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 Venerdì </w:t>
      </w:r>
      <w:proofErr w:type="gramStart"/>
      <w:r>
        <w:rPr>
          <w:rFonts w:ascii="Arial" w:eastAsia="Arial" w:hAnsi="Arial" w:cs="Arial"/>
          <w:bCs/>
        </w:rPr>
        <w:t>del</w:t>
      </w:r>
      <w:proofErr w:type="gramEnd"/>
      <w:r>
        <w:rPr>
          <w:rFonts w:ascii="Arial" w:eastAsia="Arial" w:hAnsi="Arial" w:cs="Arial"/>
          <w:bCs/>
        </w:rPr>
        <w:t xml:space="preserve"> Pendola è un cartellone di incontri dedicati alla lingua dei segni e alla cultura sorda organizzato da </w:t>
      </w:r>
      <w:proofErr w:type="spellStart"/>
      <w:r>
        <w:rPr>
          <w:rFonts w:ascii="Arial" w:eastAsia="Arial" w:hAnsi="Arial" w:cs="Arial"/>
          <w:bCs/>
        </w:rPr>
        <w:t>MPDFonlus</w:t>
      </w:r>
      <w:proofErr w:type="spellEnd"/>
      <w:r>
        <w:rPr>
          <w:rFonts w:ascii="Arial" w:eastAsia="Arial" w:hAnsi="Arial" w:cs="Arial"/>
          <w:bCs/>
        </w:rPr>
        <w:t xml:space="preserve"> con il patrocinio di ENS Sez. </w:t>
      </w:r>
      <w:proofErr w:type="spellStart"/>
      <w:r>
        <w:rPr>
          <w:rFonts w:ascii="Arial" w:eastAsia="Arial" w:hAnsi="Arial" w:cs="Arial"/>
          <w:bCs/>
        </w:rPr>
        <w:t>Prov.le</w:t>
      </w:r>
      <w:proofErr w:type="spellEnd"/>
      <w:r>
        <w:rPr>
          <w:rFonts w:ascii="Arial" w:eastAsia="Arial" w:hAnsi="Arial" w:cs="Arial"/>
          <w:bCs/>
        </w:rPr>
        <w:t xml:space="preserve"> Siena. </w:t>
      </w:r>
    </w:p>
    <w:p w14:paraId="2BDCF101" w14:textId="77777777" w:rsidR="00292A45" w:rsidRDefault="00292A45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44FC98FC" w14:textId="149B7B7C" w:rsidR="007A3A77" w:rsidRDefault="000C53F1" w:rsidP="000E1F0E">
      <w:pPr>
        <w:pStyle w:val="Predefinito"/>
        <w:jc w:val="both"/>
        <w:rPr>
          <w:rFonts w:ascii="Arial" w:eastAsia="Arial" w:hAnsi="Arial" w:cs="Arial"/>
          <w:bCs/>
        </w:rPr>
      </w:pPr>
      <w:bookmarkStart w:id="0" w:name="_GoBack"/>
      <w:bookmarkEnd w:id="0"/>
      <w:r>
        <w:rPr>
          <w:rFonts w:ascii="Arial" w:eastAsia="Arial" w:hAnsi="Arial" w:cs="Arial"/>
          <w:bCs/>
        </w:rPr>
        <w:t xml:space="preserve">Il programma completo </w:t>
      </w:r>
      <w:r w:rsidR="007A3A77">
        <w:rPr>
          <w:rFonts w:ascii="Arial" w:eastAsia="Arial" w:hAnsi="Arial" w:cs="Arial"/>
          <w:bCs/>
        </w:rPr>
        <w:t>è disponibile su www.mpdfonlus.com</w:t>
      </w:r>
    </w:p>
    <w:p w14:paraId="274D842A" w14:textId="77777777" w:rsidR="007A3A77" w:rsidRDefault="007A3A77" w:rsidP="00022280">
      <w:pPr>
        <w:pStyle w:val="Predefinito"/>
        <w:rPr>
          <w:rFonts w:ascii="Arial" w:eastAsia="Arial" w:hAnsi="Arial" w:cs="Arial"/>
          <w:bCs/>
        </w:rPr>
      </w:pPr>
    </w:p>
    <w:p w14:paraId="1FA1106A" w14:textId="77777777" w:rsidR="00D33ED0" w:rsidRDefault="00D33ED0" w:rsidP="00022280">
      <w:pPr>
        <w:pStyle w:val="Predefinito"/>
      </w:pPr>
    </w:p>
    <w:p w14:paraId="4F518566" w14:textId="05778787" w:rsidR="00CB1544" w:rsidRDefault="00CB1544" w:rsidP="00022280">
      <w:pPr>
        <w:pStyle w:val="Predefinito"/>
      </w:pPr>
      <w:r>
        <w:t>---</w:t>
      </w:r>
    </w:p>
    <w:p w14:paraId="54DF09C2" w14:textId="77777777" w:rsidR="007A7645" w:rsidRDefault="007A7645" w:rsidP="00022280">
      <w:pPr>
        <w:pStyle w:val="Predefinito"/>
      </w:pPr>
    </w:p>
    <w:p w14:paraId="56415E4A" w14:textId="0E7CAF09" w:rsidR="007A7645" w:rsidRPr="00CB1544" w:rsidRDefault="00CB1544" w:rsidP="00022280">
      <w:pPr>
        <w:pStyle w:val="Predefinito"/>
        <w:rPr>
          <w:rFonts w:ascii="Arial" w:hAnsi="Arial" w:cs="Arial"/>
          <w:b/>
        </w:rPr>
      </w:pPr>
      <w:r w:rsidRPr="00CB1544">
        <w:rPr>
          <w:rFonts w:ascii="Arial" w:hAnsi="Arial" w:cs="Arial"/>
          <w:b/>
        </w:rPr>
        <w:t xml:space="preserve">Chi è </w:t>
      </w:r>
      <w:proofErr w:type="spellStart"/>
      <w:r w:rsidRPr="00CB1544">
        <w:rPr>
          <w:rFonts w:ascii="Arial" w:hAnsi="Arial" w:cs="Arial"/>
          <w:b/>
        </w:rPr>
        <w:t>MPDFonlus</w:t>
      </w:r>
      <w:proofErr w:type="spellEnd"/>
    </w:p>
    <w:p w14:paraId="2456C60E" w14:textId="77777777" w:rsidR="00CB1544" w:rsidRPr="00CB1544" w:rsidRDefault="00CB1544" w:rsidP="00022280">
      <w:pPr>
        <w:pStyle w:val="Predefinito"/>
        <w:rPr>
          <w:rFonts w:ascii="Arial" w:hAnsi="Arial" w:cs="Arial"/>
          <w:b/>
        </w:rPr>
      </w:pPr>
    </w:p>
    <w:p w14:paraId="6613F0D0" w14:textId="6B6D9832" w:rsidR="007A7645" w:rsidRPr="00CB1544" w:rsidRDefault="007A7645" w:rsidP="007A7645">
      <w:pPr>
        <w:pStyle w:val="Predefinito"/>
        <w:rPr>
          <w:rFonts w:ascii="Arial" w:hAnsi="Arial" w:cs="Arial"/>
        </w:rPr>
      </w:pPr>
      <w:r w:rsidRPr="00CB1544">
        <w:rPr>
          <w:rFonts w:ascii="Arial" w:hAnsi="Arial" w:cs="Arial"/>
        </w:rPr>
        <w:t xml:space="preserve">Mason </w:t>
      </w:r>
      <w:proofErr w:type="spellStart"/>
      <w:r w:rsidRPr="00CB1544">
        <w:rPr>
          <w:rFonts w:ascii="Arial" w:hAnsi="Arial" w:cs="Arial"/>
        </w:rPr>
        <w:t>Perkins</w:t>
      </w:r>
      <w:proofErr w:type="spellEnd"/>
      <w:r w:rsidRPr="00CB1544">
        <w:rPr>
          <w:rFonts w:ascii="Arial" w:hAnsi="Arial" w:cs="Arial"/>
        </w:rPr>
        <w:t xml:space="preserve"> </w:t>
      </w:r>
      <w:proofErr w:type="spellStart"/>
      <w:r w:rsidRPr="00CB1544">
        <w:rPr>
          <w:rFonts w:ascii="Arial" w:hAnsi="Arial" w:cs="Arial"/>
        </w:rPr>
        <w:t>Deafness</w:t>
      </w:r>
      <w:proofErr w:type="spellEnd"/>
      <w:r w:rsidRPr="00CB1544">
        <w:rPr>
          <w:rFonts w:ascii="Arial" w:hAnsi="Arial" w:cs="Arial"/>
        </w:rPr>
        <w:t xml:space="preserve"> Fund (</w:t>
      </w:r>
      <w:proofErr w:type="spellStart"/>
      <w:r w:rsidRPr="00CB1544">
        <w:rPr>
          <w:rFonts w:ascii="Arial" w:hAnsi="Arial" w:cs="Arial"/>
        </w:rPr>
        <w:t>MPDFonlus</w:t>
      </w:r>
      <w:proofErr w:type="spellEnd"/>
      <w:r w:rsidRPr="00CB1544">
        <w:rPr>
          <w:rFonts w:ascii="Arial" w:hAnsi="Arial" w:cs="Arial"/>
        </w:rPr>
        <w:t xml:space="preserve">) è </w:t>
      </w:r>
      <w:r w:rsidR="00CB1544" w:rsidRPr="00CB1544">
        <w:rPr>
          <w:rFonts w:ascii="Arial" w:hAnsi="Arial" w:cs="Arial"/>
        </w:rPr>
        <w:t xml:space="preserve">un’associazione </w:t>
      </w:r>
      <w:proofErr w:type="spellStart"/>
      <w:r w:rsidR="00CB1544" w:rsidRPr="00CB1544">
        <w:rPr>
          <w:rFonts w:ascii="Arial" w:hAnsi="Arial" w:cs="Arial"/>
        </w:rPr>
        <w:t>onlus</w:t>
      </w:r>
      <w:proofErr w:type="spellEnd"/>
      <w:r w:rsidR="00CB1544" w:rsidRPr="00CB1544">
        <w:rPr>
          <w:rFonts w:ascii="Arial" w:hAnsi="Arial" w:cs="Arial"/>
        </w:rPr>
        <w:t xml:space="preserve"> che dal 1985 </w:t>
      </w:r>
      <w:r w:rsidRPr="00CB1544">
        <w:rPr>
          <w:rFonts w:ascii="Arial" w:hAnsi="Arial" w:cs="Arial"/>
        </w:rPr>
        <w:t xml:space="preserve">lavora </w:t>
      </w:r>
      <w:r w:rsidRPr="00CB1544">
        <w:rPr>
          <w:rFonts w:ascii="Arial" w:hAnsi="Arial" w:cs="Arial"/>
        </w:rPr>
        <w:lastRenderedPageBreak/>
        <w:t xml:space="preserve">per il benessere delle persone sorde e sordocieche favorendo l'inclusione attraverso la valorizzazione e la </w:t>
      </w:r>
      <w:proofErr w:type="gramStart"/>
      <w:r w:rsidRPr="00CB1544">
        <w:rPr>
          <w:rFonts w:ascii="Arial" w:hAnsi="Arial" w:cs="Arial"/>
        </w:rPr>
        <w:t>promozione</w:t>
      </w:r>
      <w:proofErr w:type="gramEnd"/>
      <w:r w:rsidRPr="00CB1544">
        <w:rPr>
          <w:rFonts w:ascii="Arial" w:hAnsi="Arial" w:cs="Arial"/>
        </w:rPr>
        <w:t xml:space="preserve"> della </w:t>
      </w:r>
      <w:proofErr w:type="spellStart"/>
      <w:r w:rsidRPr="00CB1544">
        <w:rPr>
          <w:rFonts w:ascii="Arial" w:hAnsi="Arial" w:cs="Arial"/>
        </w:rPr>
        <w:t>Lis</w:t>
      </w:r>
      <w:proofErr w:type="spellEnd"/>
      <w:r w:rsidRPr="00CB1544">
        <w:rPr>
          <w:rFonts w:ascii="Arial" w:hAnsi="Arial" w:cs="Arial"/>
        </w:rPr>
        <w:t>- Lingua dei Segni italiana - e della cultura sorda</w:t>
      </w:r>
      <w:r w:rsidR="00CB1544" w:rsidRPr="00CB1544">
        <w:rPr>
          <w:rFonts w:ascii="Arial" w:hAnsi="Arial" w:cs="Arial"/>
        </w:rPr>
        <w:t xml:space="preserve">. </w:t>
      </w:r>
    </w:p>
    <w:p w14:paraId="719577BE" w14:textId="77777777" w:rsidR="007A7645" w:rsidRPr="00CB1544" w:rsidRDefault="007A7645" w:rsidP="007A7645">
      <w:pPr>
        <w:pStyle w:val="Predefinito"/>
        <w:rPr>
          <w:rFonts w:ascii="Arial" w:hAnsi="Arial" w:cs="Arial"/>
        </w:rPr>
      </w:pPr>
    </w:p>
    <w:p w14:paraId="433FCEAA" w14:textId="1E19FC08" w:rsidR="007A7645" w:rsidRPr="00CB1544" w:rsidRDefault="00CB1544" w:rsidP="007A7645">
      <w:pPr>
        <w:pStyle w:val="Predefinito"/>
        <w:rPr>
          <w:rFonts w:ascii="Arial" w:hAnsi="Arial" w:cs="Arial"/>
        </w:rPr>
      </w:pPr>
      <w:r w:rsidRPr="00CB1544">
        <w:rPr>
          <w:rFonts w:ascii="Arial" w:hAnsi="Arial" w:cs="Arial"/>
        </w:rPr>
        <w:t xml:space="preserve">Un obiettivo che </w:t>
      </w:r>
      <w:proofErr w:type="gramStart"/>
      <w:r w:rsidRPr="00CB1544">
        <w:rPr>
          <w:rFonts w:ascii="Arial" w:hAnsi="Arial" w:cs="Arial"/>
        </w:rPr>
        <w:t xml:space="preserve">si </w:t>
      </w:r>
      <w:proofErr w:type="gramEnd"/>
      <w:r w:rsidRPr="00CB1544">
        <w:rPr>
          <w:rFonts w:ascii="Arial" w:hAnsi="Arial" w:cs="Arial"/>
        </w:rPr>
        <w:t xml:space="preserve">impegna a raggiungere attraverso </w:t>
      </w:r>
      <w:r w:rsidR="007A7645" w:rsidRPr="00CB1544">
        <w:rPr>
          <w:rFonts w:ascii="Arial" w:hAnsi="Arial" w:cs="Arial"/>
        </w:rPr>
        <w:t>la progettazione di eventi culturali accessibili</w:t>
      </w:r>
      <w:r w:rsidRPr="00CB15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7645" w:rsidRPr="00CB1544">
        <w:rPr>
          <w:rFonts w:ascii="Arial" w:hAnsi="Arial" w:cs="Arial"/>
        </w:rPr>
        <w:t>la pro</w:t>
      </w:r>
      <w:r w:rsidRPr="00CB1544">
        <w:rPr>
          <w:rFonts w:ascii="Arial" w:hAnsi="Arial" w:cs="Arial"/>
        </w:rPr>
        <w:t xml:space="preserve">duzione di materiale educativo, </w:t>
      </w:r>
      <w:r w:rsidR="007A7645" w:rsidRPr="00CB1544">
        <w:rPr>
          <w:rFonts w:ascii="Arial" w:hAnsi="Arial" w:cs="Arial"/>
        </w:rPr>
        <w:t>la formazione e aggiornamento delle figure professionali che lavorano per e con la comunità sorda</w:t>
      </w:r>
      <w:r w:rsidRPr="00CB1544">
        <w:rPr>
          <w:rFonts w:ascii="Arial" w:hAnsi="Arial" w:cs="Arial"/>
        </w:rPr>
        <w:t xml:space="preserve">, </w:t>
      </w:r>
      <w:r w:rsidR="007A7645" w:rsidRPr="00CB1544">
        <w:rPr>
          <w:rFonts w:ascii="Arial" w:hAnsi="Arial" w:cs="Arial"/>
        </w:rPr>
        <w:t>la creazione di una rete nazionale e internazionale di professionisti per favorire lo scambio e l'incontro</w:t>
      </w:r>
      <w:r w:rsidRPr="00CB1544">
        <w:rPr>
          <w:rFonts w:ascii="Arial" w:hAnsi="Arial" w:cs="Arial"/>
        </w:rPr>
        <w:t>.</w:t>
      </w:r>
      <w:r w:rsidR="007A7645" w:rsidRPr="00CB1544">
        <w:rPr>
          <w:rFonts w:ascii="Arial" w:hAnsi="Arial" w:cs="Arial"/>
        </w:rPr>
        <w:t xml:space="preserve"> </w:t>
      </w:r>
    </w:p>
    <w:p w14:paraId="01E839DC" w14:textId="77777777" w:rsidR="007A7645" w:rsidRPr="00CB1544" w:rsidRDefault="007A7645" w:rsidP="007A7645">
      <w:pPr>
        <w:pStyle w:val="Predefinito"/>
        <w:rPr>
          <w:rFonts w:ascii="Arial" w:hAnsi="Arial" w:cs="Arial"/>
        </w:rPr>
      </w:pPr>
    </w:p>
    <w:p w14:paraId="42F26CEE" w14:textId="77777777" w:rsidR="00CB1544" w:rsidRDefault="007A7645" w:rsidP="00022280">
      <w:pPr>
        <w:pStyle w:val="Predefinito"/>
        <w:rPr>
          <w:rFonts w:ascii="Arial" w:hAnsi="Arial" w:cs="Arial"/>
        </w:rPr>
      </w:pPr>
      <w:proofErr w:type="gramStart"/>
      <w:r w:rsidRPr="00CB1544">
        <w:rPr>
          <w:rFonts w:ascii="Arial" w:hAnsi="Arial" w:cs="Arial"/>
        </w:rPr>
        <w:t>A partire dal</w:t>
      </w:r>
      <w:proofErr w:type="gramEnd"/>
      <w:r w:rsidRPr="00CB1544">
        <w:rPr>
          <w:rFonts w:ascii="Arial" w:hAnsi="Arial" w:cs="Arial"/>
        </w:rPr>
        <w:t xml:space="preserve"> 2010</w:t>
      </w:r>
      <w:r w:rsidR="00CB1544" w:rsidRPr="00CB1544">
        <w:rPr>
          <w:rFonts w:ascii="Arial" w:hAnsi="Arial" w:cs="Arial"/>
        </w:rPr>
        <w:t xml:space="preserve">, quando la sede si è spostata da Roma a Siena sotto la presidenza di Miriam </w:t>
      </w:r>
      <w:proofErr w:type="spellStart"/>
      <w:r w:rsidR="00CB1544" w:rsidRPr="00CB1544">
        <w:rPr>
          <w:rFonts w:ascii="Arial" w:hAnsi="Arial" w:cs="Arial"/>
        </w:rPr>
        <w:t>Grottanelli</w:t>
      </w:r>
      <w:proofErr w:type="spellEnd"/>
      <w:r w:rsidR="00CB1544" w:rsidRPr="00CB1544">
        <w:rPr>
          <w:rFonts w:ascii="Arial" w:hAnsi="Arial" w:cs="Arial"/>
        </w:rPr>
        <w:t xml:space="preserve"> de Santi, </w:t>
      </w:r>
      <w:r w:rsidRPr="00CB1544">
        <w:rPr>
          <w:rFonts w:ascii="Arial" w:hAnsi="Arial" w:cs="Arial"/>
        </w:rPr>
        <w:t xml:space="preserve"> </w:t>
      </w:r>
      <w:proofErr w:type="spellStart"/>
      <w:r w:rsidRPr="00CB1544">
        <w:rPr>
          <w:rFonts w:ascii="Arial" w:hAnsi="Arial" w:cs="Arial"/>
        </w:rPr>
        <w:t>MPDFonlus</w:t>
      </w:r>
      <w:proofErr w:type="spellEnd"/>
      <w:r w:rsidRPr="00CB1544">
        <w:rPr>
          <w:rFonts w:ascii="Arial" w:hAnsi="Arial" w:cs="Arial"/>
        </w:rPr>
        <w:t xml:space="preserve"> organizza seminari, convegni, eventi accessibili d'interesse per la comunità segnante in ambito sociale, artistico e culturale. </w:t>
      </w:r>
      <w:r w:rsidR="00CB1544">
        <w:rPr>
          <w:rFonts w:ascii="Arial" w:hAnsi="Arial" w:cs="Arial"/>
        </w:rPr>
        <w:br/>
      </w:r>
    </w:p>
    <w:p w14:paraId="605396FA" w14:textId="6949CD2F" w:rsidR="00CB1544" w:rsidRPr="00CB1544" w:rsidRDefault="00CB1544" w:rsidP="00022280">
      <w:pPr>
        <w:pStyle w:val="Predefinito"/>
        <w:rPr>
          <w:rFonts w:ascii="Arial" w:hAnsi="Arial" w:cs="Arial"/>
        </w:rPr>
      </w:pPr>
      <w:r>
        <w:rPr>
          <w:rFonts w:ascii="Arial" w:hAnsi="Arial" w:cs="Arial"/>
        </w:rPr>
        <w:t xml:space="preserve">Un appuntamento atteso è quello con I Venerdì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Pendola, ciclo di seminari accessibili organizzato per</w:t>
      </w:r>
      <w:r w:rsidRPr="00CB1544">
        <w:rPr>
          <w:rFonts w:ascii="Arial" w:hAnsi="Arial" w:cs="Arial"/>
        </w:rPr>
        <w:t xml:space="preserve"> aprire uno spazio di condivisione di idee e di esperienze per stimolare una riflessione sulla sordità che spazi dalla formazione, alla cultura, alla lingua, alle opportunità professionali e che investa sia la comunità sorda che quella udente, diventando così elemento di conoscenza reciproca e integrazione.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A7645" w:rsidRPr="00CB1544">
        <w:rPr>
          <w:rFonts w:ascii="Arial" w:hAnsi="Arial" w:cs="Arial"/>
        </w:rPr>
        <w:t>A questo si aggiungono i workshop di formazione e aggiornamento per interpreti di Lingua dei Segni e le attività orientate alla creazione di letteratura accessibile per l'infanzia.</w:t>
      </w:r>
    </w:p>
    <w:p w14:paraId="2CB2DE05" w14:textId="05846E40" w:rsidR="007A7645" w:rsidRDefault="000932FB" w:rsidP="00022280">
      <w:pPr>
        <w:pStyle w:val="Predefinito"/>
      </w:pPr>
      <w:r>
        <w:t>---</w:t>
      </w:r>
    </w:p>
    <w:p w14:paraId="64FC27FA" w14:textId="77777777" w:rsidR="007A7645" w:rsidRDefault="007A7645" w:rsidP="00022280">
      <w:pPr>
        <w:pStyle w:val="Predefinito"/>
      </w:pPr>
    </w:p>
    <w:p w14:paraId="2CB7D309" w14:textId="6FF675AC" w:rsidR="00022280" w:rsidRDefault="007A7645" w:rsidP="00F62DD2">
      <w:pPr>
        <w:pStyle w:val="Predefinito"/>
      </w:pPr>
      <w:r w:rsidRPr="00CB1544">
        <w:t xml:space="preserve">Ufficio stampa </w:t>
      </w:r>
      <w:proofErr w:type="spellStart"/>
      <w:r w:rsidRPr="00CB1544">
        <w:t>MPDFonlus</w:t>
      </w:r>
      <w:proofErr w:type="spellEnd"/>
      <w:r w:rsidR="00CB1544">
        <w:t xml:space="preserve">: </w:t>
      </w:r>
      <w:r w:rsidRPr="00CB1544">
        <w:t xml:space="preserve">Luisa Carretti </w:t>
      </w:r>
      <w:r w:rsidR="00CB1544">
        <w:t xml:space="preserve"> - </w:t>
      </w:r>
      <w:proofErr w:type="spellStart"/>
      <w:r w:rsidR="00CB1544">
        <w:t>cell</w:t>
      </w:r>
      <w:proofErr w:type="spellEnd"/>
      <w:r w:rsidR="00CB1544">
        <w:t xml:space="preserve">. </w:t>
      </w:r>
      <w:r w:rsidRPr="00CB1544">
        <w:t>3479346150</w:t>
      </w:r>
      <w:r w:rsidR="00CB1544">
        <w:t xml:space="preserve"> - </w:t>
      </w:r>
      <w:hyperlink r:id="rId11" w:history="1">
        <w:r w:rsidRPr="00CB1544">
          <w:rPr>
            <w:rStyle w:val="Collegamentoipertestuale"/>
          </w:rPr>
          <w:t>press@mpdfonlus.com</w:t>
        </w:r>
      </w:hyperlink>
    </w:p>
    <w:p w14:paraId="19D92772" w14:textId="12F22EB4" w:rsidR="00B02444" w:rsidRPr="00F62DD2" w:rsidRDefault="000917B5" w:rsidP="00930333">
      <w:pPr>
        <w:pStyle w:val="Predefinito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</w:t>
      </w:r>
      <w:r w:rsidR="00F62DD2">
        <w:rPr>
          <w:rFonts w:ascii="Arial" w:hAnsi="Arial"/>
          <w:sz w:val="21"/>
          <w:szCs w:val="21"/>
        </w:rPr>
        <w:t xml:space="preserve">                             </w:t>
      </w:r>
    </w:p>
    <w:sectPr w:rsidR="00B02444" w:rsidRPr="00F62DD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0D57" w14:textId="77777777" w:rsidR="00E27027" w:rsidRDefault="00E27027">
      <w:r>
        <w:separator/>
      </w:r>
    </w:p>
  </w:endnote>
  <w:endnote w:type="continuationSeparator" w:id="0">
    <w:p w14:paraId="5C41DFC2" w14:textId="77777777" w:rsidR="00E27027" w:rsidRDefault="00E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CF25" w14:textId="77777777" w:rsidR="00E27027" w:rsidRDefault="00E27027">
      <w:r>
        <w:separator/>
      </w:r>
    </w:p>
  </w:footnote>
  <w:footnote w:type="continuationSeparator" w:id="0">
    <w:p w14:paraId="77616D2C" w14:textId="77777777" w:rsidR="00E27027" w:rsidRDefault="00E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22280"/>
    <w:rsid w:val="00063BCA"/>
    <w:rsid w:val="000917B5"/>
    <w:rsid w:val="000932FB"/>
    <w:rsid w:val="000C53F1"/>
    <w:rsid w:val="000E1F0E"/>
    <w:rsid w:val="00100B8A"/>
    <w:rsid w:val="00105602"/>
    <w:rsid w:val="0012399A"/>
    <w:rsid w:val="00161B75"/>
    <w:rsid w:val="001663C3"/>
    <w:rsid w:val="00174777"/>
    <w:rsid w:val="0019167B"/>
    <w:rsid w:val="001A1F0D"/>
    <w:rsid w:val="001C1630"/>
    <w:rsid w:val="001F477A"/>
    <w:rsid w:val="001F623D"/>
    <w:rsid w:val="002446AA"/>
    <w:rsid w:val="00292A45"/>
    <w:rsid w:val="002F7FE1"/>
    <w:rsid w:val="00317372"/>
    <w:rsid w:val="00330B29"/>
    <w:rsid w:val="003472C0"/>
    <w:rsid w:val="00401D08"/>
    <w:rsid w:val="00445696"/>
    <w:rsid w:val="00457B61"/>
    <w:rsid w:val="0046134A"/>
    <w:rsid w:val="00486818"/>
    <w:rsid w:val="004D069A"/>
    <w:rsid w:val="004E22A4"/>
    <w:rsid w:val="00511952"/>
    <w:rsid w:val="0052077C"/>
    <w:rsid w:val="00544CCE"/>
    <w:rsid w:val="00573CB5"/>
    <w:rsid w:val="00591A71"/>
    <w:rsid w:val="00596F4E"/>
    <w:rsid w:val="005A4718"/>
    <w:rsid w:val="005C11A5"/>
    <w:rsid w:val="005C4204"/>
    <w:rsid w:val="005C5099"/>
    <w:rsid w:val="005D31DD"/>
    <w:rsid w:val="00605EE2"/>
    <w:rsid w:val="00641418"/>
    <w:rsid w:val="00697C74"/>
    <w:rsid w:val="006A7472"/>
    <w:rsid w:val="006B4A52"/>
    <w:rsid w:val="006D2B55"/>
    <w:rsid w:val="006D5668"/>
    <w:rsid w:val="00743445"/>
    <w:rsid w:val="00781ACB"/>
    <w:rsid w:val="007A24AF"/>
    <w:rsid w:val="007A3A77"/>
    <w:rsid w:val="007A5C54"/>
    <w:rsid w:val="007A7645"/>
    <w:rsid w:val="007B67BA"/>
    <w:rsid w:val="007D1D92"/>
    <w:rsid w:val="007E41E9"/>
    <w:rsid w:val="00801E50"/>
    <w:rsid w:val="0081609E"/>
    <w:rsid w:val="008761CB"/>
    <w:rsid w:val="00887DF6"/>
    <w:rsid w:val="00930333"/>
    <w:rsid w:val="009334AF"/>
    <w:rsid w:val="0093644C"/>
    <w:rsid w:val="009665F3"/>
    <w:rsid w:val="0096791B"/>
    <w:rsid w:val="00A24BB0"/>
    <w:rsid w:val="00A30C05"/>
    <w:rsid w:val="00A73487"/>
    <w:rsid w:val="00A85697"/>
    <w:rsid w:val="00AC26C5"/>
    <w:rsid w:val="00B02444"/>
    <w:rsid w:val="00B52ECA"/>
    <w:rsid w:val="00B67E15"/>
    <w:rsid w:val="00BC592B"/>
    <w:rsid w:val="00BD0F0A"/>
    <w:rsid w:val="00BD582E"/>
    <w:rsid w:val="00C02EA7"/>
    <w:rsid w:val="00C168B4"/>
    <w:rsid w:val="00C5149D"/>
    <w:rsid w:val="00C904BA"/>
    <w:rsid w:val="00CB1544"/>
    <w:rsid w:val="00D33ED0"/>
    <w:rsid w:val="00D70B0E"/>
    <w:rsid w:val="00D72CA2"/>
    <w:rsid w:val="00D97C48"/>
    <w:rsid w:val="00DA5439"/>
    <w:rsid w:val="00DC3E33"/>
    <w:rsid w:val="00E21D84"/>
    <w:rsid w:val="00E27027"/>
    <w:rsid w:val="00E61498"/>
    <w:rsid w:val="00E7780F"/>
    <w:rsid w:val="00EB6477"/>
    <w:rsid w:val="00EE1766"/>
    <w:rsid w:val="00F16EDD"/>
    <w:rsid w:val="00F5455F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1">
    <w:name w:val="Corpo testo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  <w:style w:type="paragraph" w:styleId="NormaleWeb">
    <w:name w:val="Normal (Web)"/>
    <w:basedOn w:val="Normale"/>
    <w:uiPriority w:val="99"/>
    <w:unhideWhenUsed/>
    <w:rsid w:val="00520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77C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1">
    <w:name w:val="Corpo testo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  <w:style w:type="paragraph" w:styleId="NormaleWeb">
    <w:name w:val="Normal (Web)"/>
    <w:basedOn w:val="Normale"/>
    <w:uiPriority w:val="99"/>
    <w:unhideWhenUsed/>
    <w:rsid w:val="00520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77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mpdfonlu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@mpdfonlu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2820</Characters>
  <Application>Microsoft Macintosh Word</Application>
  <DocSecurity>0</DocSecurity>
  <Lines>74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LOCATELLI</dc:creator>
  <cp:lastModifiedBy>Luisa  Carretti</cp:lastModifiedBy>
  <cp:revision>6</cp:revision>
  <dcterms:created xsi:type="dcterms:W3CDTF">2019-02-01T15:18:00Z</dcterms:created>
  <dcterms:modified xsi:type="dcterms:W3CDTF">2019-02-06T10:00:00Z</dcterms:modified>
</cp:coreProperties>
</file>